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A7" w:rsidRPr="0077377A" w:rsidRDefault="005555A7" w:rsidP="005555A7">
      <w:pPr>
        <w:jc w:val="center"/>
        <w:rPr>
          <w:b/>
          <w:sz w:val="28"/>
          <w:szCs w:val="28"/>
        </w:rPr>
      </w:pPr>
      <w:r w:rsidRPr="0077377A">
        <w:rPr>
          <w:b/>
          <w:caps/>
          <w:sz w:val="28"/>
          <w:szCs w:val="28"/>
        </w:rPr>
        <w:t>Griglia di osservazione delle competenze</w:t>
      </w:r>
      <w:r w:rsidRPr="0077377A">
        <w:rPr>
          <w:b/>
          <w:sz w:val="28"/>
          <w:szCs w:val="28"/>
        </w:rPr>
        <w:t xml:space="preserve"> 2018/2019</w:t>
      </w:r>
    </w:p>
    <w:tbl>
      <w:tblPr>
        <w:tblpPr w:leftFromText="141" w:rightFromText="141" w:vertAnchor="page" w:horzAnchor="margin" w:tblpY="235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503"/>
        <w:gridCol w:w="1503"/>
        <w:gridCol w:w="1503"/>
        <w:gridCol w:w="1503"/>
        <w:gridCol w:w="1252"/>
      </w:tblGrid>
      <w:tr w:rsidR="002C4BE2" w:rsidRPr="008B45F2" w:rsidTr="002C4BE2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2C4BE2" w:rsidRDefault="002C4BE2" w:rsidP="002C4BE2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competenze sociali e civiche</w:t>
            </w:r>
          </w:p>
          <w:p w:rsidR="002C4BE2" w:rsidRPr="0077377A" w:rsidRDefault="002C4BE2" w:rsidP="002C4BE2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t>(Imparare a imparare)</w:t>
            </w:r>
          </w:p>
        </w:tc>
      </w:tr>
      <w:tr w:rsidR="002C4BE2" w:rsidRPr="00D44CAE" w:rsidTr="002C4BE2">
        <w:trPr>
          <w:cantSplit/>
          <w:trHeight w:val="649"/>
        </w:trPr>
        <w:tc>
          <w:tcPr>
            <w:tcW w:w="491" w:type="dxa"/>
            <w:shd w:val="clear" w:color="auto" w:fill="auto"/>
            <w:vAlign w:val="center"/>
          </w:tcPr>
          <w:p w:rsidR="002C4BE2" w:rsidRPr="00823B8D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2C4BE2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4"/>
            <w:shd w:val="clear" w:color="auto" w:fill="EDEDED" w:themeFill="accent3" w:themeFillTint="33"/>
            <w:vAlign w:val="center"/>
          </w:tcPr>
          <w:p w:rsidR="002C4BE2" w:rsidRPr="002C4BE2" w:rsidRDefault="002C4BE2" w:rsidP="002C4BE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C4BE2">
              <w:rPr>
                <w:b/>
                <w:sz w:val="28"/>
                <w:szCs w:val="28"/>
              </w:rPr>
              <w:t>Interazione nel gruppo e disponibilità al confronto</w:t>
            </w:r>
          </w:p>
          <w:p w:rsidR="002C4BE2" w:rsidRPr="002705B1" w:rsidRDefault="002C4BE2" w:rsidP="002C4BE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2" w:type="dxa"/>
            <w:textDirection w:val="btLr"/>
          </w:tcPr>
          <w:p w:rsidR="002C4BE2" w:rsidRPr="00D44CAE" w:rsidRDefault="002C4BE2" w:rsidP="002C4BE2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C4BE2" w:rsidRPr="00D44CAE" w:rsidTr="002C4BE2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2C4BE2" w:rsidRPr="00D44CAE" w:rsidRDefault="007C30F8" w:rsidP="002C4BE2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C30F8">
              <w:rPr>
                <w:rFonts w:ascii="Arial Narrow" w:hAnsi="Arial Narrow"/>
                <w:sz w:val="16"/>
                <w:szCs w:val="16"/>
              </w:rPr>
              <w:t>Interagisce in modo collaborativo e costruttivo ed è disponibile al confronto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2C4BE2" w:rsidRPr="00D44CAE" w:rsidRDefault="007C30F8" w:rsidP="002C4BE2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C30F8">
              <w:rPr>
                <w:rFonts w:ascii="Arial Narrow" w:hAnsi="Arial Narrow"/>
                <w:sz w:val="16"/>
                <w:szCs w:val="16"/>
              </w:rPr>
              <w:t>Interagisce attivamente nel gruppo e generalmente è disponibile al confronto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2C4BE2" w:rsidRPr="00D44CAE" w:rsidRDefault="007C30F8" w:rsidP="002C4BE2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C30F8">
              <w:rPr>
                <w:rFonts w:ascii="Arial Narrow" w:hAnsi="Arial Narrow"/>
                <w:sz w:val="16"/>
                <w:szCs w:val="16"/>
              </w:rPr>
              <w:t>Ha difficoltà a collaborare nel gruppo e non sempre accetta il punto di vista degli altri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2C4BE2" w:rsidRPr="00D44CAE" w:rsidRDefault="007C30F8" w:rsidP="002C4BE2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7C30F8">
              <w:rPr>
                <w:rFonts w:ascii="Arial Narrow" w:hAnsi="Arial Narrow"/>
                <w:sz w:val="16"/>
                <w:szCs w:val="16"/>
              </w:rPr>
              <w:t>Se sollecitato inizia a collaborare e ad accettare il punto di vista degli altri.</w:t>
            </w:r>
          </w:p>
        </w:tc>
        <w:tc>
          <w:tcPr>
            <w:tcW w:w="1252" w:type="dxa"/>
            <w:textDirection w:val="btLr"/>
          </w:tcPr>
          <w:p w:rsidR="002C4BE2" w:rsidRPr="00D44CAE" w:rsidRDefault="002C4BE2" w:rsidP="002C4BE2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/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  <w:tr w:rsidR="002C4BE2" w:rsidRPr="00D44CAE" w:rsidTr="002C4BE2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2C4BE2" w:rsidRPr="00D44CAE" w:rsidRDefault="002C4BE2" w:rsidP="002C4BE2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C4BE2" w:rsidRPr="00D44CAE" w:rsidRDefault="002C4BE2" w:rsidP="002C4BE2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2C4BE2" w:rsidRPr="00D44CAE" w:rsidRDefault="002C4BE2" w:rsidP="002C4BE2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2C4BE2" w:rsidRPr="00D44CAE" w:rsidRDefault="002C4BE2" w:rsidP="002C4BE2">
            <w:pPr>
              <w:jc w:val="center"/>
            </w:pPr>
          </w:p>
        </w:tc>
      </w:tr>
    </w:tbl>
    <w:p w:rsidR="00955FCC" w:rsidRPr="0077377A" w:rsidRDefault="007C30F8" w:rsidP="002C4BE2">
      <w:pPr>
        <w:spacing w:after="0" w:line="240" w:lineRule="auto"/>
        <w:rPr>
          <w:b/>
          <w:sz w:val="28"/>
          <w:szCs w:val="28"/>
        </w:rPr>
      </w:pPr>
      <w:r w:rsidRPr="007C30F8">
        <w:rPr>
          <w:b/>
          <w:sz w:val="28"/>
          <w:szCs w:val="28"/>
        </w:rPr>
        <w:t>Scuola SEC. 1^ grado………………………………… classe: ………  data osservazione: ……………</w:t>
      </w:r>
    </w:p>
    <w:tbl>
      <w:tblPr>
        <w:tblpPr w:leftFromText="141" w:rightFromText="141" w:vertAnchor="page" w:horzAnchor="margin" w:tblpY="145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451"/>
        <w:gridCol w:w="1503"/>
        <w:gridCol w:w="1503"/>
        <w:gridCol w:w="1503"/>
        <w:gridCol w:w="1503"/>
        <w:gridCol w:w="1252"/>
      </w:tblGrid>
      <w:tr w:rsidR="0077377A" w:rsidRPr="00D44CAE" w:rsidTr="0077377A">
        <w:trPr>
          <w:cantSplit/>
          <w:trHeight w:val="454"/>
        </w:trPr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377A" w:rsidRPr="00D44CAE" w:rsidRDefault="0077377A" w:rsidP="0077377A">
            <w:pPr>
              <w:spacing w:before="120"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44CAE">
              <w:rPr>
                <w:b/>
                <w:caps/>
                <w:sz w:val="28"/>
                <w:szCs w:val="28"/>
              </w:rPr>
              <w:lastRenderedPageBreak/>
              <w:t>Griglia di osservazione delle competenze</w:t>
            </w:r>
            <w:r w:rsidRPr="00D44CAE">
              <w:rPr>
                <w:b/>
                <w:sz w:val="28"/>
                <w:szCs w:val="28"/>
              </w:rPr>
              <w:t xml:space="preserve"> 2018/2019</w:t>
            </w:r>
          </w:p>
          <w:p w:rsidR="0077377A" w:rsidRPr="00D44CAE" w:rsidRDefault="007C30F8" w:rsidP="007C30F8">
            <w:pPr>
              <w:spacing w:before="120" w:after="0" w:line="240" w:lineRule="auto"/>
              <w:ind w:right="113"/>
              <w:rPr>
                <w:b/>
                <w:caps/>
              </w:rPr>
            </w:pPr>
            <w:bookmarkStart w:id="0" w:name="_GoBack"/>
            <w:r w:rsidRPr="007C30F8">
              <w:rPr>
                <w:b/>
                <w:sz w:val="28"/>
                <w:szCs w:val="28"/>
              </w:rPr>
              <w:t>Scuola SEC. 1^ grado………………………………… classe: ………  data osservazione: ……………</w:t>
            </w:r>
            <w:bookmarkEnd w:id="0"/>
          </w:p>
        </w:tc>
      </w:tr>
      <w:tr w:rsidR="0077377A" w:rsidRPr="00D44CAE" w:rsidTr="0077377A">
        <w:trPr>
          <w:cantSplit/>
          <w:trHeight w:val="454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2C4BE2" w:rsidRDefault="002C4BE2" w:rsidP="002C4BE2">
            <w:pPr>
              <w:spacing w:after="0" w:line="240" w:lineRule="auto"/>
              <w:ind w:left="113" w:right="113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competenze sociali e civiche</w:t>
            </w:r>
          </w:p>
          <w:p w:rsidR="0077377A" w:rsidRPr="00D44CAE" w:rsidRDefault="002C4BE2" w:rsidP="002C4BE2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t>(Imparare a imparare)</w:t>
            </w:r>
          </w:p>
        </w:tc>
      </w:tr>
      <w:tr w:rsidR="0077377A" w:rsidRPr="00D44CAE" w:rsidTr="0077377A">
        <w:trPr>
          <w:cantSplit/>
          <w:trHeight w:val="454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6012" w:type="dxa"/>
            <w:gridSpan w:val="4"/>
            <w:shd w:val="clear" w:color="auto" w:fill="EDEDED" w:themeFill="accent3" w:themeFillTint="33"/>
            <w:vAlign w:val="center"/>
          </w:tcPr>
          <w:p w:rsidR="0077377A" w:rsidRPr="00711C26" w:rsidRDefault="002C4BE2" w:rsidP="00711C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C4BE2">
              <w:rPr>
                <w:rFonts w:cstheme="minorHAnsi"/>
                <w:b/>
                <w:sz w:val="28"/>
                <w:szCs w:val="28"/>
              </w:rPr>
              <w:t>Obblighi scolastici, rispetto delle regole e dei diritti altrui</w:t>
            </w:r>
          </w:p>
        </w:tc>
        <w:tc>
          <w:tcPr>
            <w:tcW w:w="1252" w:type="dxa"/>
            <w:textDirection w:val="btLr"/>
          </w:tcPr>
          <w:p w:rsidR="0077377A" w:rsidRPr="00D44CAE" w:rsidRDefault="0077377A" w:rsidP="0077377A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7377A" w:rsidRPr="00D44CAE" w:rsidTr="0077377A">
        <w:trPr>
          <w:cantSplit/>
          <w:trHeight w:val="3062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  <w:r w:rsidRPr="00D44CAE">
              <w:rPr>
                <w:b/>
                <w:sz w:val="28"/>
                <w:szCs w:val="28"/>
              </w:rPr>
              <w:t>Nomi alunni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7C30F8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7C30F8">
              <w:rPr>
                <w:rFonts w:ascii="Arial Narrow" w:hAnsi="Arial Narrow"/>
                <w:sz w:val="18"/>
                <w:szCs w:val="18"/>
              </w:rPr>
              <w:t>Riconosce e rispetta le regole e i diritti altrui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7C30F8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7C30F8">
              <w:rPr>
                <w:rFonts w:ascii="Arial Narrow" w:hAnsi="Arial Narrow"/>
                <w:sz w:val="18"/>
                <w:szCs w:val="18"/>
              </w:rPr>
              <w:t>Generalmente rispetta e le regole e i diritti altrui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7C30F8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7C30F8">
              <w:rPr>
                <w:rFonts w:ascii="Arial Narrow" w:hAnsi="Arial Narrow"/>
                <w:sz w:val="18"/>
                <w:szCs w:val="18"/>
              </w:rPr>
              <w:t>Saltuariamente rispetta le regole e i diritti altrui</w:t>
            </w:r>
          </w:p>
        </w:tc>
        <w:tc>
          <w:tcPr>
            <w:tcW w:w="1503" w:type="dxa"/>
            <w:shd w:val="clear" w:color="auto" w:fill="EDEDED" w:themeFill="accent3" w:themeFillTint="33"/>
            <w:textDirection w:val="btLr"/>
            <w:vAlign w:val="center"/>
          </w:tcPr>
          <w:p w:rsidR="0077377A" w:rsidRPr="00D44CAE" w:rsidRDefault="007C30F8" w:rsidP="0077377A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  <w:r w:rsidRPr="007C30F8">
              <w:rPr>
                <w:rFonts w:ascii="Arial Narrow" w:hAnsi="Arial Narrow"/>
                <w:sz w:val="18"/>
                <w:szCs w:val="18"/>
              </w:rPr>
              <w:t>Se sollecitato rispetta i diritti altrui</w:t>
            </w:r>
          </w:p>
        </w:tc>
        <w:tc>
          <w:tcPr>
            <w:tcW w:w="1252" w:type="dxa"/>
            <w:textDirection w:val="btLr"/>
          </w:tcPr>
          <w:p w:rsidR="0077377A" w:rsidRPr="00D44CAE" w:rsidRDefault="0077377A" w:rsidP="0077377A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  <w:r w:rsidRPr="00D44CAE">
              <w:rPr>
                <w:rFonts w:ascii="Arial Narrow" w:hAnsi="Arial Narrow"/>
                <w:sz w:val="24"/>
                <w:szCs w:val="24"/>
              </w:rPr>
              <w:t>note</w:t>
            </w: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/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  <w:r w:rsidRPr="00D44CA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19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  <w:tr w:rsidR="0077377A" w:rsidRPr="00D44CAE" w:rsidTr="0077377A">
        <w:trPr>
          <w:trHeight w:hRule="exact" w:val="340"/>
        </w:trPr>
        <w:tc>
          <w:tcPr>
            <w:tcW w:w="491" w:type="dxa"/>
            <w:shd w:val="clear" w:color="auto" w:fill="auto"/>
            <w:vAlign w:val="center"/>
          </w:tcPr>
          <w:p w:rsidR="0077377A" w:rsidRPr="00D44CAE" w:rsidRDefault="0077377A" w:rsidP="0077377A">
            <w:r w:rsidRPr="00D44CAE">
              <w:t>25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7377A" w:rsidRPr="00D44CAE" w:rsidRDefault="0077377A" w:rsidP="0077377A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503" w:type="dxa"/>
            <w:shd w:val="clear" w:color="auto" w:fill="EDEDED" w:themeFill="accent3" w:themeFillTint="33"/>
          </w:tcPr>
          <w:p w:rsidR="0077377A" w:rsidRPr="00D44CAE" w:rsidRDefault="0077377A" w:rsidP="0077377A">
            <w:pPr>
              <w:jc w:val="center"/>
            </w:pPr>
          </w:p>
        </w:tc>
        <w:tc>
          <w:tcPr>
            <w:tcW w:w="1252" w:type="dxa"/>
            <w:shd w:val="clear" w:color="auto" w:fill="FFFFFF" w:themeFill="background1"/>
          </w:tcPr>
          <w:p w:rsidR="0077377A" w:rsidRPr="00D44CAE" w:rsidRDefault="0077377A" w:rsidP="0077377A">
            <w:pPr>
              <w:jc w:val="center"/>
            </w:pPr>
          </w:p>
        </w:tc>
      </w:tr>
    </w:tbl>
    <w:p w:rsidR="0077377A" w:rsidRDefault="0077377A" w:rsidP="000479E0">
      <w:pPr>
        <w:rPr>
          <w:b/>
          <w:sz w:val="28"/>
          <w:szCs w:val="28"/>
        </w:rPr>
      </w:pPr>
    </w:p>
    <w:sectPr w:rsidR="0077377A" w:rsidSect="00652207">
      <w:headerReference w:type="default" r:id="rId7"/>
      <w:pgSz w:w="11906" w:h="16838"/>
      <w:pgMar w:top="85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18E" w:rsidRDefault="007C618E" w:rsidP="00406ADE">
      <w:pPr>
        <w:spacing w:after="0" w:line="240" w:lineRule="auto"/>
      </w:pPr>
      <w:r>
        <w:separator/>
      </w:r>
    </w:p>
  </w:endnote>
  <w:endnote w:type="continuationSeparator" w:id="0">
    <w:p w:rsidR="007C618E" w:rsidRDefault="007C618E" w:rsidP="0040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18E" w:rsidRDefault="007C618E" w:rsidP="00406ADE">
      <w:pPr>
        <w:spacing w:after="0" w:line="240" w:lineRule="auto"/>
      </w:pPr>
      <w:r>
        <w:separator/>
      </w:r>
    </w:p>
  </w:footnote>
  <w:footnote w:type="continuationSeparator" w:id="0">
    <w:p w:rsidR="007C618E" w:rsidRDefault="007C618E" w:rsidP="0040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86" w:rsidRDefault="00D25786" w:rsidP="00406AD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A82DF66">
          <wp:extent cx="358184" cy="314325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22" cy="316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25786" w:rsidRDefault="00D25786" w:rsidP="00406ADE">
    <w:pPr>
      <w:pStyle w:val="Intestazione"/>
      <w:jc w:val="center"/>
    </w:pPr>
    <w:r>
      <w:t>Istituto Comprensivo Corinaldo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328B"/>
    <w:multiLevelType w:val="hybridMultilevel"/>
    <w:tmpl w:val="941EE8AA"/>
    <w:lvl w:ilvl="0" w:tplc="AF04984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C3"/>
    <w:rsid w:val="000479E0"/>
    <w:rsid w:val="0005172F"/>
    <w:rsid w:val="00054836"/>
    <w:rsid w:val="000624C4"/>
    <w:rsid w:val="00064C9A"/>
    <w:rsid w:val="001A2DB9"/>
    <w:rsid w:val="001E78F1"/>
    <w:rsid w:val="002131B4"/>
    <w:rsid w:val="0024232D"/>
    <w:rsid w:val="002617C3"/>
    <w:rsid w:val="002705B1"/>
    <w:rsid w:val="002C4BE2"/>
    <w:rsid w:val="002E3B8D"/>
    <w:rsid w:val="002E70A0"/>
    <w:rsid w:val="003037FE"/>
    <w:rsid w:val="00405A7B"/>
    <w:rsid w:val="00406ADE"/>
    <w:rsid w:val="004C2650"/>
    <w:rsid w:val="005034F9"/>
    <w:rsid w:val="0053462C"/>
    <w:rsid w:val="00551B04"/>
    <w:rsid w:val="005555A7"/>
    <w:rsid w:val="00615002"/>
    <w:rsid w:val="00652207"/>
    <w:rsid w:val="006931A0"/>
    <w:rsid w:val="006B7492"/>
    <w:rsid w:val="00711C26"/>
    <w:rsid w:val="00724F8B"/>
    <w:rsid w:val="00765BD6"/>
    <w:rsid w:val="0077377A"/>
    <w:rsid w:val="007C30F8"/>
    <w:rsid w:val="007C618E"/>
    <w:rsid w:val="00823B8D"/>
    <w:rsid w:val="00843E92"/>
    <w:rsid w:val="008B45F2"/>
    <w:rsid w:val="008B617A"/>
    <w:rsid w:val="008F49EA"/>
    <w:rsid w:val="0095372B"/>
    <w:rsid w:val="00955FCC"/>
    <w:rsid w:val="00966EF8"/>
    <w:rsid w:val="0099162C"/>
    <w:rsid w:val="00A001E9"/>
    <w:rsid w:val="00C94BA3"/>
    <w:rsid w:val="00D25786"/>
    <w:rsid w:val="00D44CAE"/>
    <w:rsid w:val="00F4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BF93D7-86AC-47B0-BCE3-98FDD601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A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70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ADE"/>
  </w:style>
  <w:style w:type="paragraph" w:styleId="Pidipagina">
    <w:name w:val="footer"/>
    <w:basedOn w:val="Normale"/>
    <w:link w:val="PidipaginaCarattere"/>
    <w:uiPriority w:val="99"/>
    <w:unhideWhenUsed/>
    <w:rsid w:val="00406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Lorella Campolucci</cp:lastModifiedBy>
  <cp:revision>3</cp:revision>
  <dcterms:created xsi:type="dcterms:W3CDTF">2019-02-28T16:34:00Z</dcterms:created>
  <dcterms:modified xsi:type="dcterms:W3CDTF">2019-02-28T18:09:00Z</dcterms:modified>
</cp:coreProperties>
</file>