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A7" w:rsidRPr="0077377A" w:rsidRDefault="005555A7" w:rsidP="005555A7">
      <w:pPr>
        <w:jc w:val="center"/>
        <w:rPr>
          <w:b/>
          <w:sz w:val="28"/>
          <w:szCs w:val="28"/>
        </w:rPr>
      </w:pPr>
      <w:r w:rsidRPr="0077377A">
        <w:rPr>
          <w:b/>
          <w:caps/>
          <w:sz w:val="28"/>
          <w:szCs w:val="28"/>
        </w:rPr>
        <w:t>Griglia di osservazione delle competenze</w:t>
      </w:r>
      <w:r w:rsidRPr="0077377A">
        <w:rPr>
          <w:b/>
          <w:sz w:val="28"/>
          <w:szCs w:val="28"/>
        </w:rPr>
        <w:t xml:space="preserve"> 2018/2019</w:t>
      </w:r>
    </w:p>
    <w:tbl>
      <w:tblPr>
        <w:tblpPr w:leftFromText="141" w:rightFromText="141" w:vertAnchor="page" w:horzAnchor="margin" w:tblpY="270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503"/>
        <w:gridCol w:w="1503"/>
        <w:gridCol w:w="1503"/>
        <w:gridCol w:w="1503"/>
        <w:gridCol w:w="1252"/>
      </w:tblGrid>
      <w:tr w:rsidR="0053462C" w:rsidRPr="008B45F2" w:rsidTr="0053462C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99162C" w:rsidRDefault="0099162C" w:rsidP="0053462C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 w:rsidRPr="0099162C">
              <w:rPr>
                <w:b/>
                <w:caps/>
                <w:sz w:val="28"/>
                <w:szCs w:val="28"/>
              </w:rPr>
              <w:t>Competenza matematica e competenze di base in scienza e tecnologia</w:t>
            </w:r>
          </w:p>
          <w:p w:rsidR="0053462C" w:rsidRPr="0077377A" w:rsidRDefault="0053462C" w:rsidP="0099162C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377A">
              <w:t>(</w:t>
            </w:r>
            <w:r w:rsidR="0099162C">
              <w:t>Risolvere problemi – Individuare collegamenti e relazioni</w:t>
            </w:r>
            <w:r w:rsidRPr="0077377A">
              <w:t>)</w:t>
            </w:r>
          </w:p>
        </w:tc>
      </w:tr>
      <w:tr w:rsidR="0053462C" w:rsidRPr="00D44CAE" w:rsidTr="0053462C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53462C" w:rsidRPr="00823B8D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53462C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4"/>
            <w:shd w:val="clear" w:color="auto" w:fill="EDEDED" w:themeFill="accent3" w:themeFillTint="33"/>
            <w:vAlign w:val="center"/>
          </w:tcPr>
          <w:p w:rsidR="0053462C" w:rsidRPr="002705B1" w:rsidRDefault="000D66D4" w:rsidP="002705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66D4">
              <w:rPr>
                <w:rFonts w:cstheme="minorHAnsi"/>
                <w:b/>
                <w:sz w:val="28"/>
                <w:szCs w:val="28"/>
              </w:rPr>
              <w:t>Riconoscere i termini di un problema, valutare dati, individuare strategie per risolverlo.</w:t>
            </w:r>
          </w:p>
        </w:tc>
        <w:tc>
          <w:tcPr>
            <w:tcW w:w="1252" w:type="dxa"/>
            <w:textDirection w:val="btLr"/>
          </w:tcPr>
          <w:p w:rsidR="0053462C" w:rsidRPr="00D44CAE" w:rsidRDefault="0053462C" w:rsidP="0053462C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462C" w:rsidRPr="00D44CAE" w:rsidTr="000D66D4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53462C" w:rsidRPr="00D44CAE" w:rsidRDefault="000D66D4" w:rsidP="002705B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D66D4">
              <w:rPr>
                <w:rFonts w:ascii="Arial Narrow" w:hAnsi="Arial Narrow"/>
                <w:sz w:val="16"/>
                <w:szCs w:val="16"/>
              </w:rPr>
              <w:t>Sa riconoscere e valutare i dati di un problema, anche in un contesto reale. Sa risolverlo in modo personale e originale scegliendo una notazione corretta e efficace.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53462C" w:rsidRPr="00D44CAE" w:rsidRDefault="000D66D4" w:rsidP="002705B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D66D4">
              <w:rPr>
                <w:rFonts w:ascii="Arial Narrow" w:hAnsi="Arial Narrow"/>
                <w:sz w:val="16"/>
                <w:szCs w:val="16"/>
              </w:rPr>
              <w:t>Sa riconoscere e valutare i dati di un problema problemi, in contesti noti. Sa risolverlo in modo ordinato e corretto, utilizzando appropriatamente il simbolismo associato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53462C" w:rsidRPr="00D44CAE" w:rsidRDefault="000D66D4" w:rsidP="002705B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D66D4">
              <w:rPr>
                <w:rFonts w:ascii="Arial Narrow" w:hAnsi="Arial Narrow"/>
                <w:sz w:val="16"/>
                <w:szCs w:val="16"/>
              </w:rPr>
              <w:t>Sa riconoscere e valutare i dati di un problema in situazioni semplici. Sa risolverlo in modo parzialmente corretto, utilizzando un essenziale simbolismo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53462C" w:rsidRPr="00D44CAE" w:rsidRDefault="000D66D4" w:rsidP="0053462C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D66D4">
              <w:rPr>
                <w:rFonts w:ascii="Arial Narrow" w:hAnsi="Arial Narrow"/>
                <w:sz w:val="16"/>
                <w:szCs w:val="16"/>
              </w:rPr>
              <w:t>Sa risolvere semplici problemi e utilizzare il simbolismo associato solo se guidato</w:t>
            </w:r>
          </w:p>
        </w:tc>
        <w:tc>
          <w:tcPr>
            <w:tcW w:w="1252" w:type="dxa"/>
            <w:textDirection w:val="btLr"/>
          </w:tcPr>
          <w:p w:rsidR="0053462C" w:rsidRPr="00D44CAE" w:rsidRDefault="0053462C" w:rsidP="0053462C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/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</w:tbl>
    <w:p w:rsidR="000D66D4" w:rsidRPr="00B35F14" w:rsidRDefault="000D66D4" w:rsidP="000D66D4">
      <w:pPr>
        <w:spacing w:before="120" w:after="0" w:line="240" w:lineRule="auto"/>
        <w:ind w:left="113" w:right="113"/>
        <w:rPr>
          <w:b/>
          <w:sz w:val="28"/>
          <w:szCs w:val="28"/>
        </w:rPr>
      </w:pPr>
      <w:r w:rsidRPr="00B35F14">
        <w:rPr>
          <w:b/>
          <w:sz w:val="28"/>
          <w:szCs w:val="28"/>
        </w:rPr>
        <w:t>Scuola SEC. 1^ grado</w:t>
      </w:r>
      <w:r w:rsidRPr="00B35F14">
        <w:rPr>
          <w:sz w:val="28"/>
          <w:szCs w:val="28"/>
        </w:rPr>
        <w:t xml:space="preserve">………………………………… </w:t>
      </w:r>
      <w:r w:rsidRPr="00B35F14">
        <w:rPr>
          <w:b/>
          <w:sz w:val="28"/>
          <w:szCs w:val="28"/>
        </w:rPr>
        <w:t xml:space="preserve">classe: </w:t>
      </w:r>
      <w:r>
        <w:rPr>
          <w:sz w:val="28"/>
          <w:szCs w:val="28"/>
        </w:rPr>
        <w:t>………</w:t>
      </w:r>
      <w:r w:rsidRPr="00B35F14">
        <w:rPr>
          <w:b/>
          <w:sz w:val="28"/>
          <w:szCs w:val="28"/>
        </w:rPr>
        <w:t xml:space="preserve">  data osservazione: </w:t>
      </w:r>
      <w:r>
        <w:rPr>
          <w:sz w:val="28"/>
          <w:szCs w:val="28"/>
        </w:rPr>
        <w:t>……………</w:t>
      </w:r>
    </w:p>
    <w:p w:rsidR="0053462C" w:rsidRDefault="0053462C" w:rsidP="0053462C">
      <w:pPr>
        <w:jc w:val="center"/>
        <w:rPr>
          <w:b/>
          <w:sz w:val="28"/>
          <w:szCs w:val="28"/>
        </w:rPr>
      </w:pPr>
      <w:r w:rsidRPr="00D44CAE">
        <w:rPr>
          <w:b/>
          <w:caps/>
          <w:sz w:val="28"/>
          <w:szCs w:val="28"/>
        </w:rPr>
        <w:lastRenderedPageBreak/>
        <w:t>Griglia di osservazione delle competenze</w:t>
      </w:r>
      <w:r w:rsidRPr="00D44CAE">
        <w:rPr>
          <w:b/>
          <w:sz w:val="28"/>
          <w:szCs w:val="28"/>
        </w:rPr>
        <w:t xml:space="preserve"> 2018/2019</w:t>
      </w:r>
    </w:p>
    <w:p w:rsidR="000D66D4" w:rsidRDefault="000D66D4" w:rsidP="000D66D4">
      <w:pPr>
        <w:spacing w:before="120" w:after="0" w:line="240" w:lineRule="auto"/>
        <w:ind w:left="113" w:right="113"/>
        <w:rPr>
          <w:sz w:val="28"/>
          <w:szCs w:val="28"/>
        </w:rPr>
      </w:pPr>
      <w:r w:rsidRPr="00B35F14">
        <w:rPr>
          <w:b/>
          <w:sz w:val="28"/>
          <w:szCs w:val="28"/>
        </w:rPr>
        <w:t>Scuola SEC. 1^ grado</w:t>
      </w:r>
      <w:r w:rsidRPr="00B35F14">
        <w:rPr>
          <w:sz w:val="28"/>
          <w:szCs w:val="28"/>
        </w:rPr>
        <w:t xml:space="preserve">………………………………… </w:t>
      </w:r>
      <w:r w:rsidRPr="00B35F14">
        <w:rPr>
          <w:b/>
          <w:sz w:val="28"/>
          <w:szCs w:val="28"/>
        </w:rPr>
        <w:t xml:space="preserve">classe: </w:t>
      </w:r>
      <w:r>
        <w:rPr>
          <w:sz w:val="28"/>
          <w:szCs w:val="28"/>
        </w:rPr>
        <w:t>………</w:t>
      </w:r>
      <w:r w:rsidRPr="00B35F14">
        <w:rPr>
          <w:b/>
          <w:sz w:val="28"/>
          <w:szCs w:val="28"/>
        </w:rPr>
        <w:t xml:space="preserve">  data osservazione: </w:t>
      </w:r>
      <w:r>
        <w:rPr>
          <w:sz w:val="28"/>
          <w:szCs w:val="28"/>
        </w:rPr>
        <w:t>……………</w:t>
      </w:r>
    </w:p>
    <w:tbl>
      <w:tblPr>
        <w:tblpPr w:leftFromText="141" w:rightFromText="141" w:vertAnchor="page" w:horzAnchor="margin" w:tblpY="240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731"/>
        <w:gridCol w:w="1559"/>
        <w:gridCol w:w="1418"/>
        <w:gridCol w:w="1417"/>
        <w:gridCol w:w="1139"/>
      </w:tblGrid>
      <w:tr w:rsidR="00711C26" w:rsidRPr="00D44CAE" w:rsidTr="00711C26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711C26" w:rsidRDefault="00711C26" w:rsidP="00711C26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 w:rsidRPr="0099162C">
              <w:rPr>
                <w:b/>
                <w:caps/>
                <w:sz w:val="28"/>
                <w:szCs w:val="28"/>
              </w:rPr>
              <w:t>Competenza matematica e competenze di base in scienza e tecnologia</w:t>
            </w:r>
          </w:p>
          <w:p w:rsidR="00711C26" w:rsidRPr="00D44CAE" w:rsidRDefault="00711C26" w:rsidP="00711C26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377A">
              <w:t>(</w:t>
            </w:r>
            <w:r>
              <w:t>Risolvere problemi – Individuare collegamenti e relazioni</w:t>
            </w:r>
            <w:r w:rsidRPr="0077377A">
              <w:t>)</w:t>
            </w:r>
          </w:p>
        </w:tc>
      </w:tr>
      <w:tr w:rsidR="00711C26" w:rsidRPr="00D44CAE" w:rsidTr="0024232D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6125" w:type="dxa"/>
            <w:gridSpan w:val="4"/>
            <w:shd w:val="clear" w:color="auto" w:fill="EDEDED" w:themeFill="accent3" w:themeFillTint="33"/>
            <w:vAlign w:val="center"/>
          </w:tcPr>
          <w:p w:rsidR="00711C26" w:rsidRPr="000D66D4" w:rsidRDefault="000D66D4" w:rsidP="00711C26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D66D4">
              <w:rPr>
                <w:rFonts w:cstheme="minorHAnsi"/>
                <w:b/>
                <w:sz w:val="28"/>
                <w:szCs w:val="28"/>
              </w:rPr>
              <w:t>Utilizzare algoritmi per condurre calcoli e ragionamenti</w:t>
            </w:r>
          </w:p>
        </w:tc>
        <w:tc>
          <w:tcPr>
            <w:tcW w:w="1139" w:type="dxa"/>
            <w:textDirection w:val="btLr"/>
          </w:tcPr>
          <w:p w:rsidR="00711C26" w:rsidRPr="00D44CAE" w:rsidRDefault="00711C26" w:rsidP="00711C26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1C26" w:rsidRPr="00D44CAE" w:rsidTr="0024232D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731" w:type="dxa"/>
            <w:shd w:val="clear" w:color="auto" w:fill="EDEDED" w:themeFill="accent3" w:themeFillTint="33"/>
            <w:textDirection w:val="btLr"/>
            <w:vAlign w:val="center"/>
          </w:tcPr>
          <w:p w:rsidR="00711C26" w:rsidRPr="0024232D" w:rsidRDefault="000D66D4" w:rsidP="00711C26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D66D4">
              <w:rPr>
                <w:rFonts w:ascii="Arial Narrow" w:hAnsi="Arial Narrow"/>
                <w:sz w:val="16"/>
                <w:szCs w:val="16"/>
              </w:rPr>
              <w:t>Svolge calcoli con disinvoltura applicando strategie per ottimizzare le operazioni. Applica autonomamente procedure e ragionamenti. Analizza criticamente i risultati ottenuti</w:t>
            </w:r>
          </w:p>
        </w:tc>
        <w:tc>
          <w:tcPr>
            <w:tcW w:w="1559" w:type="dxa"/>
            <w:shd w:val="clear" w:color="auto" w:fill="EDEDED" w:themeFill="accent3" w:themeFillTint="33"/>
            <w:textDirection w:val="btLr"/>
            <w:vAlign w:val="center"/>
          </w:tcPr>
          <w:p w:rsidR="00711C26" w:rsidRPr="0024232D" w:rsidRDefault="000D66D4" w:rsidP="00711C26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D66D4">
              <w:rPr>
                <w:rFonts w:ascii="Arial Narrow" w:hAnsi="Arial Narrow"/>
                <w:sz w:val="16"/>
                <w:szCs w:val="16"/>
              </w:rPr>
              <w:t>Svolge calcoli con precisione, ma non sempre applica strategie per ottimizzare le operazioni. Applica procedure e semplici ragionamenti. Non sempre analizza criticamente i risultati ottenuto</w:t>
            </w:r>
          </w:p>
        </w:tc>
        <w:tc>
          <w:tcPr>
            <w:tcW w:w="1418" w:type="dxa"/>
            <w:shd w:val="clear" w:color="auto" w:fill="EDEDED" w:themeFill="accent3" w:themeFillTint="33"/>
            <w:textDirection w:val="btLr"/>
            <w:vAlign w:val="center"/>
          </w:tcPr>
          <w:p w:rsidR="00711C26" w:rsidRPr="00D44CAE" w:rsidRDefault="000D66D4" w:rsidP="00711C26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0D66D4">
              <w:rPr>
                <w:rFonts w:ascii="Arial Narrow" w:hAnsi="Arial Narrow"/>
                <w:sz w:val="18"/>
                <w:szCs w:val="18"/>
              </w:rPr>
              <w:t>Svolge i calcoli, ma non usa strategie per ottimizzare le operazioni. Applica elementari procedure e ragionamenti. Non analizza criticamente i risultati ottenuti.</w:t>
            </w:r>
          </w:p>
        </w:tc>
        <w:tc>
          <w:tcPr>
            <w:tcW w:w="1417" w:type="dxa"/>
            <w:shd w:val="clear" w:color="auto" w:fill="EDEDED" w:themeFill="accent3" w:themeFillTint="33"/>
            <w:textDirection w:val="btLr"/>
            <w:vAlign w:val="center"/>
          </w:tcPr>
          <w:p w:rsidR="00711C26" w:rsidRPr="00D44CAE" w:rsidRDefault="000D66D4" w:rsidP="00711C26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0D66D4">
              <w:rPr>
                <w:rFonts w:ascii="Arial Narrow" w:hAnsi="Arial Narrow"/>
                <w:sz w:val="18"/>
                <w:szCs w:val="18"/>
              </w:rPr>
              <w:t>Svolge i calcoli con difficoltà. Applica in modo non autonomo elementari procedure e ragionamenti.</w:t>
            </w:r>
          </w:p>
        </w:tc>
        <w:tc>
          <w:tcPr>
            <w:tcW w:w="1139" w:type="dxa"/>
            <w:textDirection w:val="btLr"/>
          </w:tcPr>
          <w:p w:rsidR="00711C26" w:rsidRPr="00D44CAE" w:rsidRDefault="00711C26" w:rsidP="00711C26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/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  <w:tr w:rsidR="00711C26" w:rsidRPr="00D44CAE" w:rsidTr="0024232D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11C26" w:rsidRPr="00D44CAE" w:rsidRDefault="00711C26" w:rsidP="00711C26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11C26" w:rsidRPr="00D44CAE" w:rsidRDefault="00711C26" w:rsidP="00711C2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711C26" w:rsidRPr="00D44CAE" w:rsidRDefault="00711C26" w:rsidP="00711C26">
            <w:pPr>
              <w:jc w:val="center"/>
            </w:pPr>
          </w:p>
        </w:tc>
        <w:tc>
          <w:tcPr>
            <w:tcW w:w="1139" w:type="dxa"/>
            <w:shd w:val="clear" w:color="auto" w:fill="FFFFFF" w:themeFill="background1"/>
          </w:tcPr>
          <w:p w:rsidR="00711C26" w:rsidRPr="00D44CAE" w:rsidRDefault="00711C26" w:rsidP="00711C26">
            <w:pPr>
              <w:jc w:val="center"/>
            </w:pPr>
          </w:p>
        </w:tc>
      </w:tr>
    </w:tbl>
    <w:tbl>
      <w:tblPr>
        <w:tblpPr w:leftFromText="141" w:rightFromText="141" w:vertAnchor="page" w:horzAnchor="margin" w:tblpY="145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503"/>
        <w:gridCol w:w="1503"/>
        <w:gridCol w:w="1503"/>
        <w:gridCol w:w="1503"/>
        <w:gridCol w:w="1252"/>
      </w:tblGrid>
      <w:tr w:rsidR="0077377A" w:rsidRPr="00D44CAE" w:rsidTr="0077377A">
        <w:trPr>
          <w:cantSplit/>
          <w:trHeight w:val="454"/>
        </w:trPr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377A" w:rsidRPr="00D44CAE" w:rsidRDefault="0077377A" w:rsidP="0077377A">
            <w:pPr>
              <w:spacing w:before="120"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44CAE">
              <w:rPr>
                <w:b/>
                <w:caps/>
                <w:sz w:val="28"/>
                <w:szCs w:val="28"/>
              </w:rPr>
              <w:lastRenderedPageBreak/>
              <w:t>Griglia di osservazione delle competenze</w:t>
            </w:r>
            <w:r w:rsidRPr="00D44CAE">
              <w:rPr>
                <w:b/>
                <w:sz w:val="28"/>
                <w:szCs w:val="28"/>
              </w:rPr>
              <w:t xml:space="preserve"> 2018/2019</w:t>
            </w:r>
          </w:p>
          <w:p w:rsidR="000D66D4" w:rsidRPr="00B35F14" w:rsidRDefault="000D66D4" w:rsidP="000D66D4">
            <w:pPr>
              <w:spacing w:before="120" w:after="0" w:line="240" w:lineRule="auto"/>
              <w:ind w:left="113" w:right="113"/>
              <w:rPr>
                <w:b/>
                <w:sz w:val="28"/>
                <w:szCs w:val="28"/>
              </w:rPr>
            </w:pPr>
            <w:r w:rsidRPr="00B35F14">
              <w:rPr>
                <w:b/>
                <w:sz w:val="28"/>
                <w:szCs w:val="28"/>
              </w:rPr>
              <w:t>Scuola SEC. 1^ grado</w:t>
            </w:r>
            <w:r w:rsidRPr="00B35F14">
              <w:rPr>
                <w:sz w:val="28"/>
                <w:szCs w:val="28"/>
              </w:rPr>
              <w:t xml:space="preserve">………………………………… </w:t>
            </w:r>
            <w:r w:rsidRPr="00B35F14">
              <w:rPr>
                <w:b/>
                <w:sz w:val="28"/>
                <w:szCs w:val="28"/>
              </w:rPr>
              <w:t xml:space="preserve">classe: </w:t>
            </w:r>
            <w:r>
              <w:rPr>
                <w:sz w:val="28"/>
                <w:szCs w:val="28"/>
              </w:rPr>
              <w:t>………</w:t>
            </w:r>
            <w:r w:rsidRPr="00B35F14">
              <w:rPr>
                <w:b/>
                <w:sz w:val="28"/>
                <w:szCs w:val="28"/>
              </w:rPr>
              <w:t xml:space="preserve">  data osservazione: </w:t>
            </w:r>
            <w:r>
              <w:rPr>
                <w:sz w:val="28"/>
                <w:szCs w:val="28"/>
              </w:rPr>
              <w:t>……………</w:t>
            </w:r>
          </w:p>
          <w:p w:rsidR="0077377A" w:rsidRPr="00D44CAE" w:rsidRDefault="0077377A" w:rsidP="0077377A">
            <w:pPr>
              <w:spacing w:after="0" w:line="240" w:lineRule="auto"/>
              <w:ind w:left="113" w:right="113"/>
              <w:jc w:val="center"/>
              <w:rPr>
                <w:b/>
                <w:caps/>
              </w:rPr>
            </w:pPr>
          </w:p>
        </w:tc>
      </w:tr>
      <w:tr w:rsidR="0077377A" w:rsidRPr="00D44CAE" w:rsidTr="0077377A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711C26" w:rsidRDefault="00711C26" w:rsidP="00711C26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 w:rsidRPr="0099162C">
              <w:rPr>
                <w:b/>
                <w:caps/>
                <w:sz w:val="28"/>
                <w:szCs w:val="28"/>
              </w:rPr>
              <w:t>Competenza matematica e competenze di base in scienza e tecnologia</w:t>
            </w:r>
          </w:p>
          <w:p w:rsidR="0077377A" w:rsidRPr="00D44CAE" w:rsidRDefault="00711C26" w:rsidP="00711C26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377A">
              <w:t>(</w:t>
            </w:r>
            <w:r>
              <w:t>Risolvere problemi – Individuare collegamenti e relazioni</w:t>
            </w:r>
            <w:r w:rsidRPr="0077377A">
              <w:t>)</w:t>
            </w:r>
          </w:p>
        </w:tc>
      </w:tr>
      <w:tr w:rsidR="0077377A" w:rsidRPr="00D44CAE" w:rsidTr="0077377A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4"/>
            <w:shd w:val="clear" w:color="auto" w:fill="EDEDED" w:themeFill="accent3" w:themeFillTint="33"/>
            <w:vAlign w:val="center"/>
          </w:tcPr>
          <w:p w:rsidR="0077377A" w:rsidRPr="00711C26" w:rsidRDefault="000D66D4" w:rsidP="000D66D4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D66D4">
              <w:rPr>
                <w:rFonts w:cstheme="minorHAnsi"/>
                <w:b/>
                <w:sz w:val="28"/>
                <w:szCs w:val="28"/>
              </w:rPr>
              <w:t>Individuare interazioni tra fenomeni, eventi e concetti diversi</w:t>
            </w:r>
          </w:p>
        </w:tc>
        <w:tc>
          <w:tcPr>
            <w:tcW w:w="1252" w:type="dxa"/>
            <w:textDirection w:val="btLr"/>
          </w:tcPr>
          <w:p w:rsidR="0077377A" w:rsidRPr="00D44CAE" w:rsidRDefault="0077377A" w:rsidP="0077377A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377A" w:rsidRPr="00D44CAE" w:rsidTr="0077377A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0D66D4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0D66D4">
              <w:rPr>
                <w:rFonts w:ascii="Arial Narrow" w:hAnsi="Arial Narrow"/>
                <w:sz w:val="18"/>
                <w:szCs w:val="18"/>
              </w:rPr>
              <w:t>Individua autonomamente e coerentemente, collegamenti tra concetti appresi in ambiti tecnico-scientifici e relazioni tra fenomeni. Sa formulare e verificare con rigore ipotesi anche mediante procedure sperimentali.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0D66D4" w:rsidRPr="000D66D4" w:rsidRDefault="000D66D4" w:rsidP="000D66D4">
            <w:pPr>
              <w:rPr>
                <w:rFonts w:ascii="Arial Narrow" w:hAnsi="Arial Narrow"/>
                <w:sz w:val="18"/>
                <w:szCs w:val="18"/>
              </w:rPr>
            </w:pPr>
            <w:r w:rsidRPr="000D66D4">
              <w:rPr>
                <w:rFonts w:ascii="Arial Narrow" w:hAnsi="Arial Narrow"/>
                <w:sz w:val="18"/>
                <w:szCs w:val="18"/>
              </w:rPr>
              <w:t>Individua in modo non sempre coerente, collegamenti tra concetti appresi in ambiti tecnico-scientifici e relazioni tra fenomeni. Sa formulare e verificare ipotesi mediante facili esperimenti.</w:t>
            </w:r>
          </w:p>
          <w:p w:rsidR="0077377A" w:rsidRPr="00D44CAE" w:rsidRDefault="0077377A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0D66D4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0D66D4">
              <w:rPr>
                <w:rFonts w:ascii="Arial Narrow" w:hAnsi="Arial Narrow"/>
                <w:sz w:val="18"/>
                <w:szCs w:val="18"/>
              </w:rPr>
              <w:t>Individua in modo elementare collegamenti tra concetti appresi in ambiti tecnico-scientifici e relazioni tra fenomeni.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0D66D4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0D66D4">
              <w:rPr>
                <w:rFonts w:ascii="Arial Narrow" w:hAnsi="Arial Narrow"/>
                <w:sz w:val="18"/>
                <w:szCs w:val="18"/>
              </w:rPr>
              <w:t>Solo se guidato riesce a operare alcuni collegamenti tra concetti appresi in ambiti tecnico-scientifici e individuare relazioni tra fenomeni.</w:t>
            </w:r>
            <w:bookmarkStart w:id="0" w:name="_GoBack"/>
            <w:bookmarkEnd w:id="0"/>
          </w:p>
        </w:tc>
        <w:tc>
          <w:tcPr>
            <w:tcW w:w="1252" w:type="dxa"/>
            <w:textDirection w:val="btLr"/>
          </w:tcPr>
          <w:p w:rsidR="0077377A" w:rsidRPr="00D44CAE" w:rsidRDefault="0077377A" w:rsidP="0077377A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/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</w:tbl>
    <w:p w:rsidR="0077377A" w:rsidRDefault="0077377A" w:rsidP="000479E0">
      <w:pPr>
        <w:rPr>
          <w:b/>
          <w:sz w:val="28"/>
          <w:szCs w:val="28"/>
        </w:rPr>
      </w:pPr>
    </w:p>
    <w:sectPr w:rsidR="0077377A" w:rsidSect="00652207">
      <w:headerReference w:type="default" r:id="rId7"/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17F" w:rsidRDefault="001A317F" w:rsidP="00406ADE">
      <w:pPr>
        <w:spacing w:after="0" w:line="240" w:lineRule="auto"/>
      </w:pPr>
      <w:r>
        <w:separator/>
      </w:r>
    </w:p>
  </w:endnote>
  <w:endnote w:type="continuationSeparator" w:id="0">
    <w:p w:rsidR="001A317F" w:rsidRDefault="001A317F" w:rsidP="0040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17F" w:rsidRDefault="001A317F" w:rsidP="00406ADE">
      <w:pPr>
        <w:spacing w:after="0" w:line="240" w:lineRule="auto"/>
      </w:pPr>
      <w:r>
        <w:separator/>
      </w:r>
    </w:p>
  </w:footnote>
  <w:footnote w:type="continuationSeparator" w:id="0">
    <w:p w:rsidR="001A317F" w:rsidRDefault="001A317F" w:rsidP="0040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86" w:rsidRDefault="00D25786" w:rsidP="00406AD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A82DF66">
          <wp:extent cx="358184" cy="314325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22" cy="316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5786" w:rsidRDefault="00D25786" w:rsidP="00406ADE">
    <w:pPr>
      <w:pStyle w:val="Intestazione"/>
      <w:jc w:val="center"/>
    </w:pPr>
    <w:r>
      <w:t>Istituto Comprensivo Corinaldo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328B"/>
    <w:multiLevelType w:val="hybridMultilevel"/>
    <w:tmpl w:val="941EE8AA"/>
    <w:lvl w:ilvl="0" w:tplc="AF04984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C3"/>
    <w:rsid w:val="000479E0"/>
    <w:rsid w:val="0005172F"/>
    <w:rsid w:val="000624C4"/>
    <w:rsid w:val="00064C9A"/>
    <w:rsid w:val="000D66D4"/>
    <w:rsid w:val="001A2DB9"/>
    <w:rsid w:val="001A317F"/>
    <w:rsid w:val="001E78F1"/>
    <w:rsid w:val="002131B4"/>
    <w:rsid w:val="0024232D"/>
    <w:rsid w:val="002617C3"/>
    <w:rsid w:val="002705B1"/>
    <w:rsid w:val="002E3B8D"/>
    <w:rsid w:val="002E70A0"/>
    <w:rsid w:val="00406ADE"/>
    <w:rsid w:val="005034F9"/>
    <w:rsid w:val="0053462C"/>
    <w:rsid w:val="00551B04"/>
    <w:rsid w:val="005555A7"/>
    <w:rsid w:val="00615002"/>
    <w:rsid w:val="00652207"/>
    <w:rsid w:val="006931A0"/>
    <w:rsid w:val="00711C26"/>
    <w:rsid w:val="00724F8B"/>
    <w:rsid w:val="00765BD6"/>
    <w:rsid w:val="0077377A"/>
    <w:rsid w:val="00823B8D"/>
    <w:rsid w:val="00843E92"/>
    <w:rsid w:val="008B45F2"/>
    <w:rsid w:val="008B617A"/>
    <w:rsid w:val="00962524"/>
    <w:rsid w:val="00966EF8"/>
    <w:rsid w:val="0099162C"/>
    <w:rsid w:val="00A001E9"/>
    <w:rsid w:val="00C94BA3"/>
    <w:rsid w:val="00D25786"/>
    <w:rsid w:val="00D4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C0973"/>
  <w15:chartTrackingRefBased/>
  <w15:docId w15:val="{B3BF93D7-86AC-47B0-BCE3-98FDD601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55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70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ADE"/>
  </w:style>
  <w:style w:type="paragraph" w:styleId="Pidipagina">
    <w:name w:val="footer"/>
    <w:basedOn w:val="Normale"/>
    <w:link w:val="Pidipagina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Lorella Campolucci</cp:lastModifiedBy>
  <cp:revision>4</cp:revision>
  <dcterms:created xsi:type="dcterms:W3CDTF">2019-02-28T16:09:00Z</dcterms:created>
  <dcterms:modified xsi:type="dcterms:W3CDTF">2019-02-28T17:42:00Z</dcterms:modified>
</cp:coreProperties>
</file>