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53462C" w:rsidRPr="008B45F2" w:rsidTr="0053462C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53462C" w:rsidRPr="0077377A" w:rsidRDefault="0053462C" w:rsidP="0053462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5555A7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53462C" w:rsidRPr="0077377A" w:rsidRDefault="0053462C" w:rsidP="0053462C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(Comunicare,</w:t>
            </w:r>
            <w:r w:rsidR="00D44CAE">
              <w:t xml:space="preserve"> </w:t>
            </w:r>
            <w:r w:rsidRPr="0077377A">
              <w:t>comprendere e rappresentare)</w:t>
            </w:r>
          </w:p>
        </w:tc>
      </w:tr>
      <w:tr w:rsidR="0053462C" w:rsidRPr="00D44CAE" w:rsidTr="0053462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53462C" w:rsidRPr="00823B8D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53462C" w:rsidRPr="00D44CAE" w:rsidRDefault="0053462C" w:rsidP="005346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4CAE">
              <w:rPr>
                <w:rFonts w:cstheme="minorHAnsi"/>
                <w:b/>
                <w:sz w:val="28"/>
                <w:szCs w:val="28"/>
              </w:rPr>
              <w:t>Ascolto e parlato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462C" w:rsidRPr="00D44CAE" w:rsidTr="0053462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44CAE">
              <w:rPr>
                <w:rFonts w:ascii="Arial Narrow" w:hAnsi="Arial Narrow" w:cstheme="minorHAnsi"/>
                <w:bCs/>
                <w:sz w:val="16"/>
                <w:szCs w:val="16"/>
              </w:rPr>
              <w:t>Espone oralmente argomenti letti, appresi dall’esperienza e dallo studio in modo coerente ed esauriente, cogliendone il senso, le informazioni, lo scopo,  con capacità critica, rispettando le convenzioni della comunicazione, con messaggi chiari e pertinenti e il registro adeguato al contesto comunicativo.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44CAE">
              <w:rPr>
                <w:rFonts w:ascii="Arial Narrow" w:hAnsi="Arial Narrow"/>
                <w:sz w:val="16"/>
                <w:szCs w:val="16"/>
              </w:rPr>
              <w:t>Espone oralmente argomenti letti, appresi dall’esperienza e dallo studio in modo coerente ed esauriente, rispettando le principali convenzioni della comunicazione, con messaggi abbastanza chiari e  pertinenti e il registro generalmente adeguato a un contesto comunicativo complesso.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44CAE">
              <w:rPr>
                <w:rFonts w:ascii="Arial Narrow" w:hAnsi="Arial Narrow"/>
                <w:sz w:val="16"/>
                <w:szCs w:val="16"/>
              </w:rPr>
              <w:t>Espone in modo pertinente all’insegnante e ai compagni riferendo l’argomento e le informazioni principali, rispettando alcune convenzioni della comunicazione, con messaggi chiari e il registro quasi sempre adeguato al contesto comunicativo semplice.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44CAE">
              <w:rPr>
                <w:rFonts w:ascii="Arial Narrow" w:hAnsi="Arial Narrow"/>
                <w:sz w:val="16"/>
                <w:szCs w:val="16"/>
              </w:rPr>
              <w:t>Espone oralmente all’insegnante e ai compagni alcune informazioni in modo comprensibile e coerente con domande stimolo, rispettando alcune convenzioni della comunicazione se opportunamente guidato.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/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</w:tbl>
    <w:p w:rsidR="005555A7" w:rsidRPr="00D44CAE" w:rsidRDefault="0053462C" w:rsidP="0053462C">
      <w:pPr>
        <w:spacing w:after="0" w:line="240" w:lineRule="auto"/>
        <w:rPr>
          <w:sz w:val="28"/>
          <w:szCs w:val="28"/>
        </w:rPr>
      </w:pPr>
      <w:r w:rsidRPr="00D44CAE">
        <w:rPr>
          <w:b/>
          <w:sz w:val="28"/>
          <w:szCs w:val="28"/>
        </w:rPr>
        <w:t xml:space="preserve">Scuola primaria </w:t>
      </w:r>
      <w:r w:rsidRPr="00D44CAE">
        <w:rPr>
          <w:sz w:val="28"/>
          <w:szCs w:val="28"/>
        </w:rPr>
        <w:t xml:space="preserve">………………………………………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p w:rsidR="00823B8D" w:rsidRPr="00D44CAE" w:rsidRDefault="00823B8D" w:rsidP="005555A7">
      <w:pPr>
        <w:jc w:val="center"/>
        <w:rPr>
          <w:b/>
          <w:sz w:val="28"/>
          <w:szCs w:val="28"/>
        </w:rPr>
      </w:pPr>
    </w:p>
    <w:p w:rsidR="0053462C" w:rsidRPr="00D44CAE" w:rsidRDefault="0053462C" w:rsidP="0053462C">
      <w:pPr>
        <w:jc w:val="center"/>
        <w:rPr>
          <w:b/>
          <w:sz w:val="28"/>
          <w:szCs w:val="28"/>
        </w:rPr>
      </w:pPr>
      <w:r w:rsidRPr="00D44CAE">
        <w:rPr>
          <w:b/>
          <w:caps/>
          <w:sz w:val="28"/>
          <w:szCs w:val="28"/>
        </w:rPr>
        <w:lastRenderedPageBreak/>
        <w:t>Griglia di osservazione delle competenze</w:t>
      </w:r>
      <w:r w:rsidRPr="00D44CAE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53462C" w:rsidRPr="00D44CAE" w:rsidTr="00D86DB8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53462C" w:rsidRPr="00D44CAE" w:rsidRDefault="0053462C" w:rsidP="00D86DB8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53462C" w:rsidRPr="00D44CAE" w:rsidRDefault="0053462C" w:rsidP="00D86DB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 w:rsidR="00D44CAE">
              <w:t xml:space="preserve"> </w:t>
            </w:r>
            <w:r w:rsidRPr="00D44CAE">
              <w:t>comprendere e rappresentare)</w:t>
            </w:r>
          </w:p>
        </w:tc>
      </w:tr>
      <w:tr w:rsidR="0053462C" w:rsidRPr="00D44CAE" w:rsidTr="00D86DB8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53462C" w:rsidRPr="00D44CAE" w:rsidRDefault="0053462C" w:rsidP="00D86D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4CAE">
              <w:rPr>
                <w:rFonts w:cstheme="minorHAnsi"/>
                <w:b/>
                <w:sz w:val="28"/>
                <w:szCs w:val="28"/>
              </w:rPr>
              <w:t>Lettura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D86DB8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462C" w:rsidRPr="00D44CAE" w:rsidTr="0077377A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53462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 w:cstheme="minorHAnsi"/>
                <w:bCs/>
                <w:sz w:val="18"/>
                <w:szCs w:val="18"/>
              </w:rPr>
              <w:t>Legge in modo corretto, espressivo e scorrevole testi diversi facenti parte della letteratura per l'infanzia, cogliendo il senso globale, le informazioni principali, le loro relazioni e formula giudizi personali.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53462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Legge in modo corretto e scorrevole testi diversi facenti parte della letteratura per l'infanzia, cogliendo il senso globale, le informazioni principali e formula opinioni personali.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53462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Legge in modo corretto e abbastanza scorrevole testi diversi facenti parte della letteratura per l'infanzia, cogliendo il senso globale e prova a formulare opinioni personali.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53462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Legge in modo corretto testi diversi facenti parte della letteratura per l'infanzia, cogliendo il senso globale.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D86DB8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/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  <w:tr w:rsidR="0053462C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D86DB8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D86DB8">
            <w:pPr>
              <w:jc w:val="center"/>
            </w:pPr>
          </w:p>
        </w:tc>
      </w:tr>
    </w:tbl>
    <w:p w:rsidR="0053462C" w:rsidRPr="00D44CAE" w:rsidRDefault="0053462C" w:rsidP="0053462C">
      <w:pPr>
        <w:spacing w:after="0" w:line="240" w:lineRule="auto"/>
        <w:rPr>
          <w:sz w:val="28"/>
          <w:szCs w:val="28"/>
        </w:rPr>
      </w:pPr>
      <w:r w:rsidRPr="00D44CAE">
        <w:rPr>
          <w:b/>
          <w:sz w:val="28"/>
          <w:szCs w:val="28"/>
        </w:rPr>
        <w:t xml:space="preserve">Scuola primaria </w:t>
      </w:r>
      <w:r w:rsidRPr="00D44CAE">
        <w:rPr>
          <w:sz w:val="28"/>
          <w:szCs w:val="28"/>
        </w:rPr>
        <w:t xml:space="preserve">………………………………………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p w:rsidR="0053462C" w:rsidRPr="00D44CAE" w:rsidRDefault="0053462C" w:rsidP="005555A7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77377A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77377A" w:rsidRPr="00D44CAE" w:rsidRDefault="0077377A" w:rsidP="0077377A">
            <w:pPr>
              <w:spacing w:before="120"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 xml:space="preserve">Scuola primaria </w:t>
            </w:r>
            <w:r w:rsidRPr="00D44CAE">
              <w:rPr>
                <w:sz w:val="28"/>
                <w:szCs w:val="28"/>
              </w:rPr>
              <w:t xml:space="preserve">…………………………………… </w:t>
            </w:r>
            <w:r w:rsidRPr="00D44CAE">
              <w:rPr>
                <w:b/>
                <w:sz w:val="28"/>
                <w:szCs w:val="28"/>
              </w:rPr>
              <w:t xml:space="preserve">classe: </w:t>
            </w:r>
            <w:r w:rsidRPr="00D44CAE">
              <w:rPr>
                <w:sz w:val="28"/>
                <w:szCs w:val="28"/>
              </w:rPr>
              <w:t>…………</w:t>
            </w:r>
            <w:r w:rsidRPr="00D44CAE">
              <w:rPr>
                <w:b/>
                <w:sz w:val="28"/>
                <w:szCs w:val="28"/>
              </w:rPr>
              <w:t xml:space="preserve">  data osservazione: </w:t>
            </w:r>
            <w:r w:rsidRPr="00D44CAE">
              <w:rPr>
                <w:sz w:val="28"/>
                <w:szCs w:val="28"/>
              </w:rPr>
              <w:t>……………</w:t>
            </w:r>
          </w:p>
          <w:p w:rsidR="0077377A" w:rsidRPr="00D44CAE" w:rsidRDefault="0077377A" w:rsidP="0077377A">
            <w:pPr>
              <w:spacing w:after="0" w:line="240" w:lineRule="auto"/>
              <w:ind w:left="113" w:right="113"/>
              <w:jc w:val="center"/>
              <w:rPr>
                <w:b/>
                <w:caps/>
              </w:rPr>
            </w:pPr>
          </w:p>
        </w:tc>
      </w:tr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7377A" w:rsidRPr="00D44CAE" w:rsidRDefault="0077377A" w:rsidP="0077377A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77377A" w:rsidRPr="00D44CAE" w:rsidRDefault="0077377A" w:rsidP="0077377A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 w:rsidR="00D44CAE">
              <w:t xml:space="preserve"> </w:t>
            </w:r>
            <w:r w:rsidRPr="00D44CAE">
              <w:t>comprendere e rappresentare)</w:t>
            </w:r>
          </w:p>
        </w:tc>
      </w:tr>
      <w:tr w:rsidR="0077377A" w:rsidRPr="00D44CAE" w:rsidTr="0077377A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77377A" w:rsidRPr="00D44CAE" w:rsidRDefault="0077377A" w:rsidP="007737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4CAE">
              <w:rPr>
                <w:rFonts w:cstheme="minorHAnsi"/>
                <w:b/>
                <w:sz w:val="28"/>
                <w:szCs w:val="28"/>
              </w:rPr>
              <w:t>Scrittura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77377A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 w:cstheme="minorHAnsi"/>
                <w:bCs/>
                <w:sz w:val="18"/>
                <w:szCs w:val="18"/>
              </w:rPr>
              <w:t>Scrive con una grafia accurata testi di vario genere operando rielaborazioni anche complesse, utilizzando un lessico specifico e vario, un contenuto originale, osservando consapevolmente le regole sintattiche e grammaticali.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Scrive con una grafia chiara e ordinata testi di vario genere, operando semplici rielaborazioni, utilizzando un lessico vario e osservando correttamente le regole sintattiche e grammaticali.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Scrive con una grafia chiara testi brevi e coerenti, di vario genere con un linguaggio corretto, osservando correttamente le principali regole sintattiche e grammaticali.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Scrive con grafia chiara semplici testi di vario genere con un linguaggio essenziale, osservando alcune regole sintattiche e grammaticali, se opportunamente guidato.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D86DB8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D86DB8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77377A" w:rsidRPr="00D44CAE" w:rsidRDefault="0077377A" w:rsidP="000479E0">
            <w:pPr>
              <w:spacing w:before="120" w:after="120" w:line="240" w:lineRule="auto"/>
              <w:ind w:left="113" w:right="113"/>
              <w:rPr>
                <w:b/>
                <w:caps/>
              </w:rPr>
            </w:pPr>
            <w:r w:rsidRPr="00D44CAE">
              <w:rPr>
                <w:b/>
                <w:sz w:val="28"/>
                <w:szCs w:val="28"/>
              </w:rPr>
              <w:t xml:space="preserve">Scuola primaria </w:t>
            </w:r>
            <w:r w:rsidRPr="00D44CAE">
              <w:rPr>
                <w:sz w:val="28"/>
                <w:szCs w:val="28"/>
              </w:rPr>
              <w:t xml:space="preserve">…………………………………… </w:t>
            </w:r>
            <w:r w:rsidRPr="00D44CAE">
              <w:rPr>
                <w:b/>
                <w:sz w:val="28"/>
                <w:szCs w:val="28"/>
              </w:rPr>
              <w:t xml:space="preserve">classe: </w:t>
            </w:r>
            <w:r w:rsidRPr="00D44CAE">
              <w:rPr>
                <w:sz w:val="28"/>
                <w:szCs w:val="28"/>
              </w:rPr>
              <w:t>…………</w:t>
            </w:r>
            <w:r w:rsidRPr="00D44CAE">
              <w:rPr>
                <w:b/>
                <w:sz w:val="28"/>
                <w:szCs w:val="28"/>
              </w:rPr>
              <w:t xml:space="preserve">  data osservazione: </w:t>
            </w:r>
            <w:r w:rsidRPr="00D44CAE">
              <w:rPr>
                <w:sz w:val="28"/>
                <w:szCs w:val="28"/>
              </w:rPr>
              <w:t>……………</w:t>
            </w:r>
            <w:bookmarkStart w:id="0" w:name="_GoBack"/>
            <w:bookmarkEnd w:id="0"/>
          </w:p>
        </w:tc>
      </w:tr>
      <w:tr w:rsidR="0077377A" w:rsidRPr="00D44CAE" w:rsidTr="00D86DB8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7377A" w:rsidRPr="00D44CAE" w:rsidRDefault="0077377A" w:rsidP="00D86DB8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77377A" w:rsidRPr="00D44CAE" w:rsidRDefault="0077377A" w:rsidP="00D86DB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 w:rsidR="00D44CAE">
              <w:t xml:space="preserve"> </w:t>
            </w:r>
            <w:r w:rsidRPr="00D44CAE">
              <w:t>comprendere e rappresentare)</w:t>
            </w:r>
          </w:p>
        </w:tc>
      </w:tr>
      <w:tr w:rsidR="0077377A" w:rsidRPr="00D44CAE" w:rsidTr="00D86DB8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77377A" w:rsidRPr="00D44CAE" w:rsidRDefault="0077377A" w:rsidP="00D86D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44CAE">
              <w:rPr>
                <w:rFonts w:cstheme="minorHAnsi"/>
                <w:b/>
                <w:sz w:val="28"/>
                <w:szCs w:val="28"/>
              </w:rPr>
              <w:t>Riflessione linguistica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D86DB8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 w:cstheme="minorHAnsi"/>
                <w:bCs/>
                <w:sz w:val="18"/>
                <w:szCs w:val="18"/>
              </w:rPr>
              <w:t>Mostra conoscenze sicure, precise, complete e una loro applicazione sicura, autonoma in situazioni diverse.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 w:cstheme="minorHAnsi"/>
                <w:bCs/>
                <w:sz w:val="18"/>
                <w:szCs w:val="18"/>
              </w:rPr>
              <w:t>Mostra conoscenze  precise, complete e una loro applicazione sicura e corretta in situazioni complesse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Mostra conoscenze  complete e una loro applicazione  abbastanza sicura e corretta in situazioni semplici.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44CAE">
              <w:rPr>
                <w:rFonts w:ascii="Arial Narrow" w:hAnsi="Arial Narrow"/>
                <w:sz w:val="18"/>
                <w:szCs w:val="18"/>
              </w:rPr>
              <w:t>Mostra conoscenze  corrette e una loro applicazione corretta, se opportunamente guidato.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D86DB8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RPr="00D44CAE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D86DB8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D86DB8">
            <w:pPr>
              <w:jc w:val="center"/>
            </w:pPr>
          </w:p>
        </w:tc>
      </w:tr>
      <w:tr w:rsidR="0077377A" w:rsidTr="00D86DB8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8B45F2" w:rsidRDefault="0077377A" w:rsidP="00D86DB8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823B8D" w:rsidRDefault="0077377A" w:rsidP="00D86DB8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Default="0077377A" w:rsidP="00D86DB8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Default="0077377A" w:rsidP="00D86DB8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Default="0077377A" w:rsidP="00D86DB8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57" w:rsidRDefault="00784557" w:rsidP="00406ADE">
      <w:pPr>
        <w:spacing w:after="0" w:line="240" w:lineRule="auto"/>
      </w:pPr>
      <w:r>
        <w:separator/>
      </w:r>
    </w:p>
  </w:endnote>
  <w:endnote w:type="continuationSeparator" w:id="0">
    <w:p w:rsidR="00784557" w:rsidRDefault="00784557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57" w:rsidRDefault="00784557" w:rsidP="00406ADE">
      <w:pPr>
        <w:spacing w:after="0" w:line="240" w:lineRule="auto"/>
      </w:pPr>
      <w:r>
        <w:separator/>
      </w:r>
    </w:p>
  </w:footnote>
  <w:footnote w:type="continuationSeparator" w:id="0">
    <w:p w:rsidR="00784557" w:rsidRDefault="00784557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624C4"/>
    <w:rsid w:val="00064C9A"/>
    <w:rsid w:val="001A2DB9"/>
    <w:rsid w:val="001E78F1"/>
    <w:rsid w:val="002131B4"/>
    <w:rsid w:val="002617C3"/>
    <w:rsid w:val="002E3B8D"/>
    <w:rsid w:val="002E70A0"/>
    <w:rsid w:val="00406ADE"/>
    <w:rsid w:val="005034F9"/>
    <w:rsid w:val="0053462C"/>
    <w:rsid w:val="00551B04"/>
    <w:rsid w:val="005555A7"/>
    <w:rsid w:val="00615002"/>
    <w:rsid w:val="00652207"/>
    <w:rsid w:val="006931A0"/>
    <w:rsid w:val="00724F8B"/>
    <w:rsid w:val="00765BD6"/>
    <w:rsid w:val="0077377A"/>
    <w:rsid w:val="00784557"/>
    <w:rsid w:val="00823B8D"/>
    <w:rsid w:val="00843E92"/>
    <w:rsid w:val="008B45F2"/>
    <w:rsid w:val="008B617A"/>
    <w:rsid w:val="00966EF8"/>
    <w:rsid w:val="00A001E9"/>
    <w:rsid w:val="00C94BA3"/>
    <w:rsid w:val="00D25786"/>
    <w:rsid w:val="00D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AA3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5</cp:revision>
  <dcterms:created xsi:type="dcterms:W3CDTF">2019-01-06T13:09:00Z</dcterms:created>
  <dcterms:modified xsi:type="dcterms:W3CDTF">2019-02-28T15:55:00Z</dcterms:modified>
</cp:coreProperties>
</file>