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6B3C" w:rsidRPr="00736606" w:rsidRDefault="00953417" w:rsidP="00AB6B3C">
      <w:r w:rsidRPr="007366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2CBF4" wp14:editId="46370BBC">
                <wp:simplePos x="0" y="0"/>
                <wp:positionH relativeFrom="column">
                  <wp:posOffset>2651761</wp:posOffset>
                </wp:positionH>
                <wp:positionV relativeFrom="paragraph">
                  <wp:posOffset>-224790</wp:posOffset>
                </wp:positionV>
                <wp:extent cx="4438650" cy="571500"/>
                <wp:effectExtent l="0" t="0" r="19050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3C" w:rsidRPr="00F36CF4" w:rsidRDefault="00AB6B3C" w:rsidP="00AB6B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Calendario delle sedute degli organi collegiali</w:t>
                            </w:r>
                          </w:p>
                          <w:p w:rsidR="00AB6B3C" w:rsidRPr="00AE79EC" w:rsidRDefault="00AB6B3C" w:rsidP="00AB6B3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53417" w:rsidRPr="00EC7CE7" w:rsidRDefault="00953417" w:rsidP="00953417">
                            <w:pPr>
                              <w:pStyle w:val="Rientrocorpodeltesto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7CE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(art. 1 comma 10 CCNL 2016-2018 – ex art. 29 CCNL 2006-2009)</w:t>
                            </w:r>
                          </w:p>
                          <w:p w:rsidR="00AB6B3C" w:rsidRPr="00953417" w:rsidRDefault="00AB6B3C" w:rsidP="00953417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208.8pt;margin-top:-17.7pt;width:349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">
                <v:textbox>
                  <w:txbxContent>
                    <w:p w:rsidR="00AB6B3C" w:rsidRPr="00F36CF4" w:rsidRDefault="00AB6B3C" w:rsidP="00AB6B3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Calendario delle sedute degli organi collegiali</w:t>
                      </w:r>
                    </w:p>
                    <w:p w:rsidR="00AB6B3C" w:rsidRPr="00AE79EC" w:rsidRDefault="00AB6B3C" w:rsidP="00AB6B3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53417" w:rsidRPr="00EC7CE7" w:rsidRDefault="00953417" w:rsidP="00953417">
                      <w:pPr>
                        <w:pStyle w:val="Rientrocorpodeltesto"/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C7CE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(art. 1 comma 10 CCNL 2016-2018 – ex art. 29 CCNL 2006-2009)</w:t>
                      </w:r>
                    </w:p>
                    <w:p w:rsidR="00AB6B3C" w:rsidRPr="00953417" w:rsidRDefault="00AB6B3C" w:rsidP="00953417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3C" w:rsidRPr="007366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7E4EE" wp14:editId="70B65573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2742565" cy="342900"/>
                <wp:effectExtent l="5080" t="9525" r="5080" b="952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3C" w:rsidRPr="00F36CF4" w:rsidRDefault="00AB6B3C" w:rsidP="00AB6B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Istituto Comprensivo di Corinaldo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margin-left:-36pt;margin-top:-9pt;width:215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">
                <v:textbox>
                  <w:txbxContent>
                    <w:p w:rsidR="00AB6B3C" w:rsidRPr="00F36CF4" w:rsidRDefault="00AB6B3C" w:rsidP="00AB6B3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Istituto Comprensivo di Corinaldo</w:t>
                      </w:r>
                    </w:p>
                  </w:txbxContent>
                </v:textbox>
              </v:shape>
            </w:pict>
          </mc:Fallback>
        </mc:AlternateContent>
      </w:r>
    </w:p>
    <w:p w:rsidR="00AB6B3C" w:rsidRPr="00736606" w:rsidRDefault="00AB6B3C" w:rsidP="00AB6B3C">
      <w:r w:rsidRPr="007366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91890" wp14:editId="7830027C">
                <wp:simplePos x="0" y="0"/>
                <wp:positionH relativeFrom="column">
                  <wp:posOffset>7315200</wp:posOffset>
                </wp:positionH>
                <wp:positionV relativeFrom="paragraph">
                  <wp:posOffset>53340</wp:posOffset>
                </wp:positionV>
                <wp:extent cx="1828800" cy="228600"/>
                <wp:effectExtent l="5080" t="9525" r="13970" b="952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B3C" w:rsidRPr="007118E4" w:rsidRDefault="00AB6B3C" w:rsidP="00AB6B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345D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-201</w:t>
                            </w:r>
                            <w:r w:rsidR="00345D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AB6B3C" w:rsidRPr="003E5DCE" w:rsidRDefault="00AB6B3C" w:rsidP="00AB6B3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margin-left:8in;margin-top:4.2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">
                <v:textbox>
                  <w:txbxContent>
                    <w:p w:rsidR="00AB6B3C" w:rsidRPr="007118E4" w:rsidRDefault="00AB6B3C" w:rsidP="00AB6B3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a.s.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201</w:t>
                      </w:r>
                      <w:r w:rsidR="00345D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-201</w:t>
                      </w:r>
                      <w:r w:rsidR="00345D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</w:t>
                      </w:r>
                    </w:p>
                    <w:p w:rsidR="00AB6B3C" w:rsidRPr="003E5DCE" w:rsidRDefault="00AB6B3C" w:rsidP="00AB6B3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6B3C" w:rsidRPr="00736606" w:rsidRDefault="00AB6B3C" w:rsidP="00AB6B3C"/>
    <w:p w:rsidR="00AB6B3C" w:rsidRPr="00736606" w:rsidRDefault="00AB6B3C" w:rsidP="00AB6B3C"/>
    <w:p w:rsidR="00AB6B3C" w:rsidRPr="00736606" w:rsidRDefault="00AB6B3C" w:rsidP="00AB6B3C">
      <w:pPr>
        <w:rPr>
          <w:rFonts w:ascii="Arial" w:hAnsi="Arial" w:cs="Arial"/>
          <w:b/>
        </w:rPr>
      </w:pPr>
      <w:r w:rsidRPr="00736606">
        <w:rPr>
          <w:rFonts w:ascii="Arial" w:hAnsi="Arial" w:cs="Arial"/>
          <w:b/>
        </w:rPr>
        <w:t>Art. 29 comma 3 a:  Attività di carattere collegiale per  INFANZIA – PRIMARIA - SECONDARIA   (ore 40)</w:t>
      </w:r>
    </w:p>
    <w:p w:rsidR="00AB6B3C" w:rsidRPr="00736606" w:rsidRDefault="00AB6B3C" w:rsidP="00AB6B3C"/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933"/>
        <w:gridCol w:w="2520"/>
        <w:gridCol w:w="1080"/>
        <w:gridCol w:w="2340"/>
        <w:gridCol w:w="1260"/>
        <w:gridCol w:w="2356"/>
        <w:gridCol w:w="992"/>
      </w:tblGrid>
      <w:tr w:rsidR="00AB6B3C" w:rsidRPr="00736606" w:rsidTr="00706865">
        <w:tc>
          <w:tcPr>
            <w:tcW w:w="3168" w:type="dxa"/>
            <w:gridSpan w:val="2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COLLEGIO DOCENTI UNITARIO</w:t>
            </w:r>
          </w:p>
        </w:tc>
        <w:tc>
          <w:tcPr>
            <w:tcW w:w="3600" w:type="dxa"/>
            <w:gridSpan w:val="2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COLLEGIO DOCENTI DI SEGMENTO</w:t>
            </w:r>
          </w:p>
        </w:tc>
        <w:tc>
          <w:tcPr>
            <w:tcW w:w="3600" w:type="dxa"/>
            <w:gridSpan w:val="2"/>
          </w:tcPr>
          <w:p w:rsidR="00AB6B3C" w:rsidRDefault="00AB6B3C" w:rsidP="00345D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CONSEGNA SCHEDE DI  VALUTAZIONE</w:t>
            </w:r>
            <w:r w:rsidR="00345D19">
              <w:rPr>
                <w:rFonts w:ascii="Arial" w:hAnsi="Arial" w:cs="Arial"/>
                <w:b/>
                <w:sz w:val="18"/>
                <w:szCs w:val="18"/>
              </w:rPr>
              <w:t>/OSSERVAZIONE</w:t>
            </w:r>
          </w:p>
          <w:p w:rsidR="00345D19" w:rsidRPr="00736606" w:rsidRDefault="00345D19" w:rsidP="00345D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8" w:type="dxa"/>
            <w:gridSpan w:val="2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INCONTRI INIZIO E FINE ANNO</w:t>
            </w:r>
          </w:p>
        </w:tc>
      </w:tr>
      <w:tr w:rsidR="00AB6B3C" w:rsidRPr="00736606" w:rsidTr="00706865">
        <w:tc>
          <w:tcPr>
            <w:tcW w:w="2235" w:type="dxa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933" w:type="dxa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2520" w:type="dxa"/>
            <w:shd w:val="clear" w:color="auto" w:fill="auto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80" w:type="dxa"/>
            <w:shd w:val="clear" w:color="auto" w:fill="auto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2340" w:type="dxa"/>
            <w:shd w:val="clear" w:color="auto" w:fill="auto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260" w:type="dxa"/>
            <w:shd w:val="clear" w:color="auto" w:fill="auto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  <w:tc>
          <w:tcPr>
            <w:tcW w:w="2356" w:type="dxa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992" w:type="dxa"/>
          </w:tcPr>
          <w:p w:rsidR="00AB6B3C" w:rsidRPr="00736606" w:rsidRDefault="00AB6B3C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606"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</w:tr>
      <w:tr w:rsidR="00AB6B3C" w:rsidRPr="00736606" w:rsidTr="00706865">
        <w:tc>
          <w:tcPr>
            <w:tcW w:w="2235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33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</w:tr>
      <w:tr w:rsidR="00AB6B3C" w:rsidRPr="00736606" w:rsidTr="00706865">
        <w:tc>
          <w:tcPr>
            <w:tcW w:w="2235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33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</w:tr>
      <w:tr w:rsidR="00AB6B3C" w:rsidRPr="00736606" w:rsidTr="00706865">
        <w:tc>
          <w:tcPr>
            <w:tcW w:w="2235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33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</w:tr>
      <w:tr w:rsidR="00AB6B3C" w:rsidRPr="00736606" w:rsidTr="00706865">
        <w:tc>
          <w:tcPr>
            <w:tcW w:w="2235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33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</w:tr>
      <w:tr w:rsidR="00AB6B3C" w:rsidRPr="00736606" w:rsidTr="00706865">
        <w:tc>
          <w:tcPr>
            <w:tcW w:w="2235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33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</w:tr>
      <w:tr w:rsidR="00AB6B3C" w:rsidRPr="00736606" w:rsidTr="00706865">
        <w:tc>
          <w:tcPr>
            <w:tcW w:w="2235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33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</w:tr>
      <w:tr w:rsidR="00AB6B3C" w:rsidRPr="00736606" w:rsidTr="00706865">
        <w:tc>
          <w:tcPr>
            <w:tcW w:w="2235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33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08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4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56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92" w:type="dxa"/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</w:tr>
      <w:tr w:rsidR="00AB6B3C" w:rsidRPr="00736606" w:rsidTr="0070686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spacing w:line="360" w:lineRule="auto"/>
            </w:pPr>
          </w:p>
        </w:tc>
      </w:tr>
      <w:tr w:rsidR="00AB6B3C" w:rsidRPr="00736606" w:rsidTr="00706865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606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606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606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606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</w:tr>
      <w:tr w:rsidR="00AB6B3C" w:rsidRPr="00736606" w:rsidTr="00706865"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6606">
              <w:rPr>
                <w:rFonts w:ascii="Arial" w:hAnsi="Arial" w:cs="Arial"/>
                <w:b/>
                <w:sz w:val="20"/>
                <w:szCs w:val="20"/>
              </w:rPr>
              <w:t>Totale complessivo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B3C" w:rsidRPr="00736606" w:rsidRDefault="00AB6B3C" w:rsidP="00706865">
            <w:pPr>
              <w:rPr>
                <w:rFonts w:ascii="Arial" w:hAnsi="Arial" w:cs="Arial"/>
                <w:b/>
              </w:rPr>
            </w:pPr>
          </w:p>
        </w:tc>
      </w:tr>
    </w:tbl>
    <w:p w:rsidR="00AB6B3C" w:rsidRPr="00736606" w:rsidRDefault="00AB6B3C" w:rsidP="00AB6B3C">
      <w:pPr>
        <w:rPr>
          <w:rFonts w:ascii="Arial" w:hAnsi="Arial" w:cs="Arial"/>
          <w:sz w:val="20"/>
          <w:szCs w:val="20"/>
        </w:rPr>
      </w:pPr>
      <w:r w:rsidRPr="00736606">
        <w:rPr>
          <w:rFonts w:ascii="Arial" w:hAnsi="Arial" w:cs="Arial"/>
          <w:sz w:val="20"/>
          <w:szCs w:val="20"/>
        </w:rPr>
        <w:t>N.B. Il presente prospetto va compilato e restituito alla Dirigenza al termine dell’anno scolastico.</w:t>
      </w:r>
    </w:p>
    <w:p w:rsidR="00AB6B3C" w:rsidRPr="00736606" w:rsidRDefault="00AB6B3C" w:rsidP="00AB6B3C">
      <w:pPr>
        <w:rPr>
          <w:rFonts w:ascii="Arial" w:hAnsi="Arial" w:cs="Arial"/>
        </w:rPr>
      </w:pPr>
    </w:p>
    <w:p w:rsidR="00AB6B3C" w:rsidRPr="004207CC" w:rsidRDefault="00AB6B3C" w:rsidP="00AB6B3C">
      <w:pPr>
        <w:rPr>
          <w:rFonts w:ascii="Arial" w:hAnsi="Arial" w:cs="Arial"/>
          <w:i/>
          <w:sz w:val="22"/>
          <w:szCs w:val="22"/>
        </w:rPr>
      </w:pP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tab/>
      </w:r>
      <w:r w:rsidRPr="00736606">
        <w:rPr>
          <w:sz w:val="22"/>
          <w:szCs w:val="22"/>
        </w:rPr>
        <w:tab/>
      </w:r>
    </w:p>
    <w:p w:rsidR="00AB6B3C" w:rsidRPr="00736606" w:rsidRDefault="00AB6B3C" w:rsidP="00480536">
      <w:pPr>
        <w:jc w:val="right"/>
        <w:rPr>
          <w:rFonts w:ascii="Arial" w:hAnsi="Arial" w:cs="Arial"/>
          <w:sz w:val="20"/>
          <w:szCs w:val="20"/>
        </w:rPr>
      </w:pPr>
      <w:r w:rsidRPr="00736606">
        <w:rPr>
          <w:rFonts w:ascii="Arial" w:hAnsi="Arial" w:cs="Arial"/>
          <w:sz w:val="20"/>
          <w:szCs w:val="20"/>
        </w:rPr>
        <w:t>Al Dirigente scolastico ISTITUTO COMPRENSIVO DI CORINALDO</w:t>
      </w:r>
    </w:p>
    <w:p w:rsidR="00AB6B3C" w:rsidRPr="00736606" w:rsidRDefault="00AB6B3C" w:rsidP="00AB6B3C">
      <w:pPr>
        <w:rPr>
          <w:rFonts w:ascii="Arial" w:hAnsi="Arial" w:cs="Arial"/>
          <w:sz w:val="20"/>
          <w:szCs w:val="20"/>
        </w:rPr>
      </w:pPr>
    </w:p>
    <w:p w:rsidR="004207CC" w:rsidRPr="00834FBB" w:rsidRDefault="004207CC" w:rsidP="004207CC">
      <w:pPr>
        <w:rPr>
          <w:rFonts w:ascii="Arial" w:hAnsi="Arial" w:cs="Arial"/>
          <w:sz w:val="20"/>
          <w:szCs w:val="20"/>
        </w:rPr>
      </w:pPr>
    </w:p>
    <w:p w:rsidR="004207CC" w:rsidRPr="00834FBB" w:rsidRDefault="004207CC" w:rsidP="004207CC">
      <w:pPr>
        <w:rPr>
          <w:rFonts w:ascii="Arial" w:hAnsi="Arial" w:cs="Arial"/>
          <w:sz w:val="20"/>
          <w:szCs w:val="20"/>
        </w:rPr>
      </w:pPr>
      <w:r w:rsidRPr="00834FBB">
        <w:rPr>
          <w:rFonts w:ascii="Arial" w:hAnsi="Arial" w:cs="Arial"/>
          <w:sz w:val="20"/>
          <w:szCs w:val="20"/>
        </w:rPr>
        <w:t>Il/La sottoscritto/a ………………………………………………….</w:t>
      </w:r>
      <w:r>
        <w:rPr>
          <w:rFonts w:ascii="Arial" w:hAnsi="Arial" w:cs="Arial"/>
          <w:sz w:val="20"/>
          <w:szCs w:val="20"/>
        </w:rPr>
        <w:t>insegnante</w:t>
      </w:r>
      <w:r w:rsidRPr="00834FBB">
        <w:rPr>
          <w:rFonts w:ascii="Arial" w:hAnsi="Arial" w:cs="Arial"/>
          <w:sz w:val="20"/>
          <w:szCs w:val="20"/>
        </w:rPr>
        <w:t xml:space="preserve"> di…………</w:t>
      </w:r>
      <w:r>
        <w:rPr>
          <w:rFonts w:ascii="Arial" w:hAnsi="Arial" w:cs="Arial"/>
          <w:sz w:val="20"/>
          <w:szCs w:val="20"/>
        </w:rPr>
        <w:t>……………</w:t>
      </w:r>
      <w:r w:rsidRPr="00834FBB">
        <w:rPr>
          <w:rFonts w:ascii="Arial" w:hAnsi="Arial" w:cs="Arial"/>
          <w:sz w:val="20"/>
          <w:szCs w:val="20"/>
        </w:rPr>
        <w:t>…….Scuola………………………………………………….</w:t>
      </w:r>
      <w:r>
        <w:rPr>
          <w:rFonts w:ascii="Arial" w:hAnsi="Arial" w:cs="Arial"/>
          <w:sz w:val="20"/>
          <w:szCs w:val="20"/>
        </w:rPr>
        <w:t>, preso atto del piano delle attiv</w:t>
      </w:r>
      <w:r w:rsidR="00345D19">
        <w:rPr>
          <w:rFonts w:ascii="Arial" w:hAnsi="Arial" w:cs="Arial"/>
          <w:sz w:val="20"/>
          <w:szCs w:val="20"/>
        </w:rPr>
        <w:t xml:space="preserve">ità preventivate per </w:t>
      </w:r>
      <w:proofErr w:type="spellStart"/>
      <w:r w:rsidR="00345D19">
        <w:rPr>
          <w:rFonts w:ascii="Arial" w:hAnsi="Arial" w:cs="Arial"/>
          <w:sz w:val="20"/>
          <w:szCs w:val="20"/>
        </w:rPr>
        <w:t>l’a.s.</w:t>
      </w:r>
      <w:proofErr w:type="spellEnd"/>
      <w:r w:rsidR="00345D19">
        <w:rPr>
          <w:rFonts w:ascii="Arial" w:hAnsi="Arial" w:cs="Arial"/>
          <w:sz w:val="20"/>
          <w:szCs w:val="20"/>
        </w:rPr>
        <w:t xml:space="preserve"> 2018-19</w:t>
      </w:r>
      <w:r>
        <w:rPr>
          <w:rFonts w:ascii="Arial" w:hAnsi="Arial" w:cs="Arial"/>
          <w:sz w:val="20"/>
          <w:szCs w:val="20"/>
        </w:rPr>
        <w:t xml:space="preserve">, </w:t>
      </w:r>
      <w:r w:rsidRPr="00834FBB">
        <w:rPr>
          <w:rFonts w:ascii="Arial" w:hAnsi="Arial" w:cs="Arial"/>
          <w:sz w:val="20"/>
          <w:szCs w:val="20"/>
        </w:rPr>
        <w:t xml:space="preserve">dichiara sotto la propria </w:t>
      </w:r>
      <w:r>
        <w:rPr>
          <w:rFonts w:ascii="Arial" w:hAnsi="Arial" w:cs="Arial"/>
          <w:sz w:val="20"/>
          <w:szCs w:val="20"/>
        </w:rPr>
        <w:t>responsabilità di svolgere</w:t>
      </w:r>
      <w:r w:rsidRPr="00834FBB">
        <w:rPr>
          <w:rFonts w:ascii="Arial" w:hAnsi="Arial" w:cs="Arial"/>
          <w:sz w:val="20"/>
          <w:szCs w:val="20"/>
        </w:rPr>
        <w:t xml:space="preserve"> le attività sopraelencate.</w:t>
      </w:r>
    </w:p>
    <w:p w:rsidR="004207CC" w:rsidRDefault="004207CC" w:rsidP="004207CC"/>
    <w:p w:rsidR="00AB6B3C" w:rsidRPr="00736606" w:rsidRDefault="00AB6B3C" w:rsidP="00AB6B3C">
      <w:pPr>
        <w:rPr>
          <w:rFonts w:ascii="Arial" w:hAnsi="Arial" w:cs="Arial"/>
          <w:sz w:val="20"/>
          <w:szCs w:val="20"/>
        </w:rPr>
      </w:pPr>
    </w:p>
    <w:p w:rsidR="00AB6B3C" w:rsidRPr="00736606" w:rsidRDefault="00AB6B3C" w:rsidP="00AB6B3C">
      <w:pPr>
        <w:rPr>
          <w:rFonts w:ascii="Arial" w:hAnsi="Arial" w:cs="Arial"/>
          <w:sz w:val="20"/>
          <w:szCs w:val="20"/>
        </w:rPr>
      </w:pPr>
      <w:r w:rsidRPr="00736606">
        <w:rPr>
          <w:rFonts w:ascii="Arial" w:hAnsi="Arial" w:cs="Arial"/>
          <w:sz w:val="20"/>
          <w:szCs w:val="20"/>
        </w:rPr>
        <w:t>Data……………………………….</w:t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  <w:t>Firma</w:t>
      </w:r>
    </w:p>
    <w:p w:rsidR="00964E86" w:rsidRPr="00AB6B3C" w:rsidRDefault="00AB6B3C">
      <w:pPr>
        <w:rPr>
          <w:rFonts w:ascii="Arial" w:hAnsi="Arial" w:cs="Arial"/>
          <w:sz w:val="20"/>
          <w:szCs w:val="20"/>
        </w:rPr>
      </w:pP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</w:r>
      <w:r w:rsidRPr="0073660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sectPr w:rsidR="00964E86" w:rsidRPr="00AB6B3C" w:rsidSect="00AB6B3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C"/>
    <w:rsid w:val="00345D19"/>
    <w:rsid w:val="003E5FCC"/>
    <w:rsid w:val="004207CC"/>
    <w:rsid w:val="00480536"/>
    <w:rsid w:val="00726B1C"/>
    <w:rsid w:val="00736606"/>
    <w:rsid w:val="00880168"/>
    <w:rsid w:val="009037A4"/>
    <w:rsid w:val="00953417"/>
    <w:rsid w:val="00964E86"/>
    <w:rsid w:val="00AB6B3C"/>
    <w:rsid w:val="00CB1FE5"/>
    <w:rsid w:val="00D104E5"/>
    <w:rsid w:val="00D462E2"/>
    <w:rsid w:val="00D71E80"/>
    <w:rsid w:val="00F90239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B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53417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417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B6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53417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417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5</cp:revision>
  <cp:lastPrinted>2018-09-17T19:51:00Z</cp:lastPrinted>
  <dcterms:created xsi:type="dcterms:W3CDTF">2018-09-15T06:37:00Z</dcterms:created>
  <dcterms:modified xsi:type="dcterms:W3CDTF">2018-09-17T19:52:00Z</dcterms:modified>
</cp:coreProperties>
</file>