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MODELLO A (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italiano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e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matematica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)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Alle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famiglie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degli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alunni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interessati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ai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corsi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recupero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di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italiano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e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matematica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Oggetto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italiano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e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matematica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ind w:left="7060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Si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informa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che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Vostro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figlio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è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destinatario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un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intervento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pomeridiano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secondo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il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calendario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della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circolare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n.178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fatto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trascrivere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in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classe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dai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docenti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Si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informa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che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il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è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obbligatorio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Distinti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saluti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Il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dirigente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scolastico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Prof. </w:t>
      </w: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Francesco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Savore</w:t>
      </w:r>
      <w:proofErr w:type="spellEnd"/>
    </w:p>
    <w:p w:rsidR="00B65EAC" w:rsidRPr="00B65EAC" w:rsidRDefault="00B65EAC" w:rsidP="00B65EAC">
      <w:pPr>
        <w:shd w:val="clear" w:color="auto" w:fill="FFFFFF"/>
        <w:spacing w:after="0" w:line="240" w:lineRule="auto"/>
        <w:ind w:left="5664" w:firstLine="708"/>
        <w:jc w:val="right"/>
        <w:textAlignment w:val="baseline"/>
        <w:rPr>
          <w:rFonts w:eastAsia="Times New Roman" w:cstheme="minorHAnsi"/>
          <w:sz w:val="14"/>
          <w:szCs w:val="14"/>
          <w:lang w:eastAsia="it-IT"/>
        </w:rPr>
      </w:pPr>
      <w:r w:rsidRPr="00B65EAC">
        <w:rPr>
          <w:rFonts w:eastAsia="Times New Roman" w:cstheme="minorHAnsi"/>
          <w:sz w:val="14"/>
          <w:szCs w:val="14"/>
          <w:lang w:eastAsia="it-IT"/>
        </w:rPr>
        <w:t>Firma autografa a mezzo stampa</w:t>
      </w:r>
      <w:r w:rsidRPr="00B65EAC">
        <w:rPr>
          <w:rFonts w:eastAsia="Times New Roman" w:cstheme="minorHAnsi"/>
          <w:iCs/>
          <w:sz w:val="14"/>
          <w:szCs w:val="14"/>
          <w:bdr w:val="none" w:sz="0" w:space="0" w:color="auto" w:frame="1"/>
          <w:lang w:eastAsia="it-IT"/>
        </w:rPr>
        <w:t xml:space="preserve"> </w:t>
      </w:r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 xml:space="preserve">predisposta secondo l’articolo 3 del </w:t>
      </w:r>
      <w:proofErr w:type="spellStart"/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>D.lgs</w:t>
      </w:r>
      <w:proofErr w:type="spellEnd"/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 xml:space="preserve"> 39/1993 e l’articolo 3bis,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>comma 4bis del Codice dell’amministrazione digitale</w:t>
      </w: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14"/>
          <w:szCs w:val="1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(da riconsegnare ai docenti di classe)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Il </w:t>
      </w:r>
      <w:proofErr w:type="spellStart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sottoscritto__________________________________genitore</w:t>
      </w:r>
      <w:proofErr w:type="spellEnd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di </w:t>
      </w:r>
    </w:p>
    <w:p w:rsid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_____________________________________, della </w:t>
      </w:r>
      <w:proofErr w:type="spellStart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classe______________con</w:t>
      </w:r>
      <w:proofErr w:type="spellEnd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la presente prende atto della comunicazione relativa ai corsi di recupero ed al calendario relativo secondo la circolare n.178 dell’Istituto comprensivo di Corinaldo.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In fede.   Firma:_______________________________________________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lastRenderedPageBreak/>
        <w:t>MODELLO B  (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italiano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)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Alle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famiglie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degli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alunni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interessati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ai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corsi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recupero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di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italiano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Oggetto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italiano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ind w:left="7060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Si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informa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che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Vostro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figlio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è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destinatario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un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intervento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pomeridiano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secondo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il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calendario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della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circolare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n.178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fatto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trascrivere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in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classe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dai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docenti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Si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informa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che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il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è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obbligatorio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Distinti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saluti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Il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dirigente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scolastico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Prof. </w:t>
      </w: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Francesco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Savore</w:t>
      </w:r>
      <w:proofErr w:type="spellEnd"/>
    </w:p>
    <w:p w:rsidR="00B65EAC" w:rsidRPr="00B65EAC" w:rsidRDefault="00B65EAC" w:rsidP="00B65EAC">
      <w:pPr>
        <w:shd w:val="clear" w:color="auto" w:fill="FFFFFF"/>
        <w:spacing w:after="0" w:line="240" w:lineRule="auto"/>
        <w:ind w:left="7080" w:firstLine="708"/>
        <w:jc w:val="right"/>
        <w:textAlignment w:val="baseline"/>
        <w:rPr>
          <w:rFonts w:eastAsia="Times New Roman" w:cstheme="minorHAnsi"/>
          <w:sz w:val="16"/>
          <w:szCs w:val="16"/>
          <w:lang w:eastAsia="it-IT"/>
        </w:rPr>
      </w:pPr>
      <w:r w:rsidRPr="00B65EAC">
        <w:rPr>
          <w:rFonts w:eastAsia="Times New Roman" w:cstheme="minorHAnsi"/>
          <w:sz w:val="16"/>
          <w:szCs w:val="16"/>
          <w:lang w:eastAsia="it-IT"/>
        </w:rPr>
        <w:t>Firma autografa a mezzo stampa</w:t>
      </w:r>
      <w:r w:rsidRPr="00B65EAC">
        <w:rPr>
          <w:rFonts w:eastAsia="Times New Roman" w:cstheme="minorHAnsi"/>
          <w:iCs/>
          <w:sz w:val="16"/>
          <w:szCs w:val="16"/>
          <w:bdr w:val="none" w:sz="0" w:space="0" w:color="auto" w:frame="1"/>
          <w:lang w:eastAsia="it-IT"/>
        </w:rPr>
        <w:t xml:space="preserve"> </w:t>
      </w:r>
      <w:r w:rsidRPr="00B65EAC">
        <w:rPr>
          <w:rFonts w:eastAsia="Times New Roman" w:cstheme="minorHAnsi"/>
          <w:bCs/>
          <w:iCs/>
          <w:sz w:val="16"/>
          <w:szCs w:val="16"/>
          <w:bdr w:val="none" w:sz="0" w:space="0" w:color="auto" w:frame="1"/>
          <w:lang w:eastAsia="it-IT"/>
        </w:rPr>
        <w:t xml:space="preserve">predisposta secondo l’articolo 3 del </w:t>
      </w:r>
      <w:proofErr w:type="spellStart"/>
      <w:r w:rsidRPr="00B65EAC">
        <w:rPr>
          <w:rFonts w:eastAsia="Times New Roman" w:cstheme="minorHAnsi"/>
          <w:bCs/>
          <w:iCs/>
          <w:sz w:val="16"/>
          <w:szCs w:val="16"/>
          <w:bdr w:val="none" w:sz="0" w:space="0" w:color="auto" w:frame="1"/>
          <w:lang w:eastAsia="it-IT"/>
        </w:rPr>
        <w:t>D.lgs</w:t>
      </w:r>
      <w:proofErr w:type="spellEnd"/>
      <w:r w:rsidRPr="00B65EAC">
        <w:rPr>
          <w:rFonts w:eastAsia="Times New Roman" w:cstheme="minorHAnsi"/>
          <w:bCs/>
          <w:iCs/>
          <w:sz w:val="16"/>
          <w:szCs w:val="16"/>
          <w:bdr w:val="none" w:sz="0" w:space="0" w:color="auto" w:frame="1"/>
          <w:lang w:eastAsia="it-IT"/>
        </w:rPr>
        <w:t xml:space="preserve"> 39/1993 e l’articolo 3bis,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Cs/>
          <w:sz w:val="16"/>
          <w:szCs w:val="16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Cs/>
          <w:sz w:val="16"/>
          <w:szCs w:val="16"/>
          <w:bdr w:val="none" w:sz="0" w:space="0" w:color="auto" w:frame="1"/>
          <w:lang w:eastAsia="it-IT"/>
        </w:rPr>
        <w:t>comma 4bis del Codice dell’amministrazione digitale</w:t>
      </w: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Cs/>
          <w:sz w:val="16"/>
          <w:szCs w:val="16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(da riconsegnare ai docenti di classe)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Il </w:t>
      </w:r>
      <w:proofErr w:type="spellStart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sottoscritto__________________________________genitore</w:t>
      </w:r>
      <w:proofErr w:type="spellEnd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di </w:t>
      </w:r>
    </w:p>
    <w:p w:rsid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______________________________________, della </w:t>
      </w:r>
      <w:proofErr w:type="spellStart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classe______________con</w:t>
      </w:r>
      <w:proofErr w:type="spellEnd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la presente prende atto della comunicazione relativa ai corsi di recupero ed al calendario relativo secondo la circolare n.178 dell’Istituto comprensivo di Corinaldo.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i/>
          <w:sz w:val="24"/>
          <w:szCs w:val="24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In fede.   Firma:_______________________________________________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</w:pPr>
      <w:bookmarkStart w:id="0" w:name="_GoBack"/>
      <w:bookmarkEnd w:id="0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lastRenderedPageBreak/>
        <w:t>MODELLO C  (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matematica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)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Alle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famiglie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degli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alunni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interessati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ai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corsi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recupero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di </w:t>
      </w:r>
      <w:proofErr w:type="spellStart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>matematica</w:t>
      </w:r>
      <w:proofErr w:type="spellEnd"/>
      <w:r w:rsidRPr="00B65EAC">
        <w:rPr>
          <w:rFonts w:eastAsia="Andale Sans UI" w:cstheme="minorHAnsi"/>
          <w:kern w:val="3"/>
          <w:sz w:val="24"/>
          <w:szCs w:val="24"/>
          <w:lang w:val="de-DE" w:eastAsia="ja-JP" w:bidi="fa-IR"/>
        </w:rPr>
        <w:t xml:space="preserve"> 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Oggetto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b/>
          <w:i/>
          <w:kern w:val="3"/>
          <w:sz w:val="24"/>
          <w:szCs w:val="24"/>
          <w:lang w:val="de-DE" w:eastAsia="ja-JP" w:bidi="fa-IR"/>
        </w:rPr>
        <w:t>matematica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ind w:left="7060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Si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informa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che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Vostro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figlio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è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destinatario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un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intervento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pomeridiano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secondo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il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calendario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della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circolare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n.178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fatto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trascrivere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in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classe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dai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docenti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Si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informa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che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il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corso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di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recupero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è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obbligatorio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Distinti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saluti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.</w:t>
      </w: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Il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dirigente</w:t>
      </w:r>
      <w:proofErr w:type="spellEnd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scolastico</w:t>
      </w:r>
      <w:proofErr w:type="spellEnd"/>
    </w:p>
    <w:p w:rsidR="00B65EAC" w:rsidRPr="00B65EAC" w:rsidRDefault="00B65EAC" w:rsidP="00B65EA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</w:pPr>
      <w:r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Prof. </w:t>
      </w:r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 xml:space="preserve">Francesco </w:t>
      </w:r>
      <w:proofErr w:type="spellStart"/>
      <w:r w:rsidRPr="00B65EAC">
        <w:rPr>
          <w:rFonts w:eastAsia="Andale Sans UI" w:cstheme="minorHAnsi"/>
          <w:i/>
          <w:kern w:val="3"/>
          <w:sz w:val="24"/>
          <w:szCs w:val="24"/>
          <w:lang w:val="de-DE" w:eastAsia="ja-JP" w:bidi="fa-IR"/>
        </w:rPr>
        <w:t>Savore</w:t>
      </w:r>
      <w:proofErr w:type="spellEnd"/>
    </w:p>
    <w:p w:rsidR="00B65EAC" w:rsidRPr="00B65EAC" w:rsidRDefault="00B65EAC" w:rsidP="00B65EAC">
      <w:pPr>
        <w:shd w:val="clear" w:color="auto" w:fill="FFFFFF"/>
        <w:spacing w:after="0" w:line="240" w:lineRule="auto"/>
        <w:ind w:left="7080" w:firstLine="708"/>
        <w:jc w:val="right"/>
        <w:textAlignment w:val="baseline"/>
        <w:rPr>
          <w:rFonts w:eastAsia="Times New Roman" w:cstheme="minorHAnsi"/>
          <w:sz w:val="14"/>
          <w:szCs w:val="14"/>
          <w:lang w:eastAsia="it-IT"/>
        </w:rPr>
      </w:pPr>
      <w:r w:rsidRPr="00B65EAC">
        <w:rPr>
          <w:rFonts w:eastAsia="Times New Roman" w:cstheme="minorHAnsi"/>
          <w:i/>
          <w:sz w:val="14"/>
          <w:szCs w:val="14"/>
          <w:lang w:eastAsia="it-IT"/>
        </w:rPr>
        <w:t xml:space="preserve">Firma autografa a mezzo </w:t>
      </w:r>
      <w:r w:rsidRPr="00B65EAC">
        <w:rPr>
          <w:rFonts w:eastAsia="Times New Roman" w:cstheme="minorHAnsi"/>
          <w:sz w:val="14"/>
          <w:szCs w:val="14"/>
          <w:lang w:eastAsia="it-IT"/>
        </w:rPr>
        <w:t>stampa</w:t>
      </w:r>
      <w:r w:rsidRPr="00B65EAC">
        <w:rPr>
          <w:rFonts w:eastAsia="Times New Roman" w:cstheme="minorHAnsi"/>
          <w:iCs/>
          <w:sz w:val="14"/>
          <w:szCs w:val="14"/>
          <w:bdr w:val="none" w:sz="0" w:space="0" w:color="auto" w:frame="1"/>
          <w:lang w:eastAsia="it-IT"/>
        </w:rPr>
        <w:t xml:space="preserve"> </w:t>
      </w:r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 xml:space="preserve">predisposta secondo l’articolo 3 del </w:t>
      </w:r>
      <w:proofErr w:type="spellStart"/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>D.lgs</w:t>
      </w:r>
      <w:proofErr w:type="spellEnd"/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 xml:space="preserve"> 39/1993 e l’articolo 3bis,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Cs/>
          <w:sz w:val="14"/>
          <w:szCs w:val="14"/>
          <w:bdr w:val="none" w:sz="0" w:space="0" w:color="auto" w:frame="1"/>
          <w:lang w:eastAsia="it-IT"/>
        </w:rPr>
        <w:t>comma 4bis del Codice dell’amministrazione digitale</w:t>
      </w: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14"/>
          <w:szCs w:val="1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(da riconsegnare ai docenti di classe)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Il </w:t>
      </w:r>
      <w:proofErr w:type="spellStart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sottoscritto__________________________________genitore</w:t>
      </w:r>
      <w:proofErr w:type="spellEnd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di </w:t>
      </w:r>
    </w:p>
    <w:p w:rsid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______________________________________, della </w:t>
      </w:r>
      <w:proofErr w:type="spellStart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classe______________con</w:t>
      </w:r>
      <w:proofErr w:type="spellEnd"/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 xml:space="preserve"> la presente prende atto della comunicazione relativa ai corsi di recupero ed al calendario relativo secondo la circolare n.178 dell’Istituto comprensivo di Corinaldo.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i/>
          <w:sz w:val="24"/>
          <w:szCs w:val="24"/>
          <w:lang w:eastAsia="it-IT"/>
        </w:rPr>
      </w:pPr>
      <w:r w:rsidRPr="00B65EAC"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  <w:t>In fede.   Firma:_______________________________________________</w:t>
      </w: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B65EAC" w:rsidRPr="00B65EAC" w:rsidRDefault="00B65EAC" w:rsidP="00B65EA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iCs/>
          <w:sz w:val="24"/>
          <w:szCs w:val="24"/>
          <w:bdr w:val="none" w:sz="0" w:space="0" w:color="auto" w:frame="1"/>
          <w:lang w:eastAsia="it-IT"/>
        </w:rPr>
      </w:pPr>
    </w:p>
    <w:p w:rsidR="009645E8" w:rsidRPr="00B65EAC" w:rsidRDefault="009645E8" w:rsidP="00655FD7">
      <w:pPr>
        <w:keepNext/>
        <w:spacing w:after="0" w:line="240" w:lineRule="auto"/>
        <w:ind w:left="3540"/>
        <w:jc w:val="right"/>
        <w:outlineLvl w:val="5"/>
        <w:rPr>
          <w:rFonts w:eastAsia="Times New Roman" w:cstheme="minorHAnsi"/>
          <w:b/>
          <w:sz w:val="24"/>
          <w:szCs w:val="24"/>
          <w:lang w:eastAsia="it-IT"/>
        </w:rPr>
      </w:pPr>
    </w:p>
    <w:sectPr w:rsidR="009645E8" w:rsidRPr="00B65EAC" w:rsidSect="003A675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5169"/>
    <w:multiLevelType w:val="hybridMultilevel"/>
    <w:tmpl w:val="20B63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54C8"/>
    <w:multiLevelType w:val="hybridMultilevel"/>
    <w:tmpl w:val="69A2D03C"/>
    <w:lvl w:ilvl="0" w:tplc="0410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E8"/>
    <w:rsid w:val="00061ACB"/>
    <w:rsid w:val="0009036F"/>
    <w:rsid w:val="000A1024"/>
    <w:rsid w:val="000A2E12"/>
    <w:rsid w:val="000D2FEE"/>
    <w:rsid w:val="000D6E73"/>
    <w:rsid w:val="000F2421"/>
    <w:rsid w:val="001038EB"/>
    <w:rsid w:val="0012641B"/>
    <w:rsid w:val="00127969"/>
    <w:rsid w:val="00136D0D"/>
    <w:rsid w:val="00175D67"/>
    <w:rsid w:val="001E20F8"/>
    <w:rsid w:val="00221567"/>
    <w:rsid w:val="00262C44"/>
    <w:rsid w:val="002919C6"/>
    <w:rsid w:val="002C1A75"/>
    <w:rsid w:val="002D11DF"/>
    <w:rsid w:val="002D78AE"/>
    <w:rsid w:val="0031418C"/>
    <w:rsid w:val="00334CCA"/>
    <w:rsid w:val="00344989"/>
    <w:rsid w:val="00357C4E"/>
    <w:rsid w:val="003A6754"/>
    <w:rsid w:val="00414783"/>
    <w:rsid w:val="005666FF"/>
    <w:rsid w:val="005936D6"/>
    <w:rsid w:val="006027CB"/>
    <w:rsid w:val="00640480"/>
    <w:rsid w:val="00655FD7"/>
    <w:rsid w:val="00675361"/>
    <w:rsid w:val="00686D6F"/>
    <w:rsid w:val="00696183"/>
    <w:rsid w:val="006A1860"/>
    <w:rsid w:val="006A2F4A"/>
    <w:rsid w:val="006A3AAD"/>
    <w:rsid w:val="006D4E0B"/>
    <w:rsid w:val="00751E7C"/>
    <w:rsid w:val="0082743B"/>
    <w:rsid w:val="00891200"/>
    <w:rsid w:val="00914CA4"/>
    <w:rsid w:val="00942CC4"/>
    <w:rsid w:val="00946E23"/>
    <w:rsid w:val="00955496"/>
    <w:rsid w:val="009645E8"/>
    <w:rsid w:val="00976269"/>
    <w:rsid w:val="00981A9A"/>
    <w:rsid w:val="00991EE8"/>
    <w:rsid w:val="00AC2DFF"/>
    <w:rsid w:val="00B65EAC"/>
    <w:rsid w:val="00B919D1"/>
    <w:rsid w:val="00B9336F"/>
    <w:rsid w:val="00B94E9D"/>
    <w:rsid w:val="00C00F54"/>
    <w:rsid w:val="00C631B3"/>
    <w:rsid w:val="00C918AA"/>
    <w:rsid w:val="00D2439F"/>
    <w:rsid w:val="00D56A9C"/>
    <w:rsid w:val="00DC208B"/>
    <w:rsid w:val="00E17839"/>
    <w:rsid w:val="00E22FDD"/>
    <w:rsid w:val="00E53E59"/>
    <w:rsid w:val="00E629AF"/>
    <w:rsid w:val="00EC7E03"/>
    <w:rsid w:val="00ED78CA"/>
    <w:rsid w:val="00F52536"/>
    <w:rsid w:val="00F93CB4"/>
    <w:rsid w:val="00FA6702"/>
    <w:rsid w:val="00FE2FCA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E8"/>
  </w:style>
  <w:style w:type="paragraph" w:styleId="Titolo2">
    <w:name w:val="heading 2"/>
    <w:basedOn w:val="Normale"/>
    <w:next w:val="Normale"/>
    <w:link w:val="Titolo2Carattere"/>
    <w:qFormat/>
    <w:rsid w:val="00655FD7"/>
    <w:pPr>
      <w:keepNext/>
      <w:spacing w:after="0" w:line="240" w:lineRule="auto"/>
      <w:ind w:left="3540"/>
      <w:jc w:val="center"/>
      <w:outlineLvl w:val="1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55FD7"/>
    <w:pPr>
      <w:keepNext/>
      <w:spacing w:after="0" w:line="240" w:lineRule="auto"/>
      <w:ind w:left="3540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1A9A"/>
    <w:pPr>
      <w:ind w:left="720"/>
      <w:contextualSpacing/>
    </w:pPr>
  </w:style>
  <w:style w:type="paragraph" w:styleId="Nessunaspaziatura">
    <w:name w:val="No Spacing"/>
    <w:uiPriority w:val="1"/>
    <w:qFormat/>
    <w:rsid w:val="00655FD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655FD7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5FD7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6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E8"/>
  </w:style>
  <w:style w:type="paragraph" w:styleId="Titolo2">
    <w:name w:val="heading 2"/>
    <w:basedOn w:val="Normale"/>
    <w:next w:val="Normale"/>
    <w:link w:val="Titolo2Carattere"/>
    <w:qFormat/>
    <w:rsid w:val="00655FD7"/>
    <w:pPr>
      <w:keepNext/>
      <w:spacing w:after="0" w:line="240" w:lineRule="auto"/>
      <w:ind w:left="3540"/>
      <w:jc w:val="center"/>
      <w:outlineLvl w:val="1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55FD7"/>
    <w:pPr>
      <w:keepNext/>
      <w:spacing w:after="0" w:line="240" w:lineRule="auto"/>
      <w:ind w:left="3540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1A9A"/>
    <w:pPr>
      <w:ind w:left="720"/>
      <w:contextualSpacing/>
    </w:pPr>
  </w:style>
  <w:style w:type="paragraph" w:styleId="Nessunaspaziatura">
    <w:name w:val="No Spacing"/>
    <w:uiPriority w:val="1"/>
    <w:qFormat/>
    <w:rsid w:val="00655FD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655FD7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5FD7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6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4</cp:revision>
  <cp:lastPrinted>2018-02-06T12:05:00Z</cp:lastPrinted>
  <dcterms:created xsi:type="dcterms:W3CDTF">2018-02-10T06:17:00Z</dcterms:created>
  <dcterms:modified xsi:type="dcterms:W3CDTF">2018-02-10T06:25:00Z</dcterms:modified>
</cp:coreProperties>
</file>