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A43" w:rsidRPr="007C4163" w:rsidRDefault="00FC2A43" w:rsidP="00DC11B6">
      <w:pPr>
        <w:pStyle w:val="Normale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Verdana" w:hAnsi="Verdana" w:cstheme="minorHAnsi"/>
          <w:sz w:val="26"/>
          <w:szCs w:val="26"/>
        </w:rPr>
      </w:pPr>
      <w:r w:rsidRPr="007C4163">
        <w:rPr>
          <w:rStyle w:val="Enfasigrassetto"/>
          <w:rFonts w:ascii="Verdana" w:hAnsi="Verdana" w:cstheme="minorHAnsi"/>
          <w:sz w:val="26"/>
          <w:szCs w:val="26"/>
          <w:bdr w:val="none" w:sz="0" w:space="0" w:color="auto" w:frame="1"/>
        </w:rPr>
        <w:t>La storia del Leprotto di Pasqua</w:t>
      </w:r>
    </w:p>
    <w:p w:rsidR="007C4163" w:rsidRDefault="007C416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7C4163" w:rsidRDefault="00FC2A4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C’erano una volta un papà leprotto ed una mamma leprotto, che avevano sette leprottini e non sapevano quale sarebbe diventato il vero leprotto di Pasqua. Allora mamma leprotto prese un cestino con sette uova e papà leprotto chiamò i leprottini. Poi disse al più grande: “Prendi un uovo dal cestino e portalo nel giardino della casa, dove ci sono molti bambini.”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Il leprotto più grande prese l’uovo d’oro, corse per il prato e giunse al giardino della casa. Qui voleva saltare oltre il cancello, ma fece un balzo così grande  che l’uovo cadde e si ruppe.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Questo non era il vero leprotto di Pasqua.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secondo. Egli prese l’uovo d’argento, corse via nel bosco,ma  una gazza gridò “Dall</w:t>
      </w:r>
      <w:r w:rsidR="005E6198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 a me l’uovo,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ti regalerò una moneta d’argento!” E prima che il leprotto se ne accorgesse la gazza aveva già portato l’uovo d’argento nel suo nido.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Neanche questo era il vero leprotto di Pasqua.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terzo. Questi prese l’uov</w:t>
      </w:r>
      <w:r w:rsidR="00B46020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 di cioccolato. Corse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, attraversò il bosco e incontrò uno scoiattolo che scendeva, saltellando, da un alto abete. Lo scoiattolo spalancò gli occhi e chiese: “Ma è buono l’uovo?” poi cominciò a leccare, fino a che</w:t>
      </w:r>
      <w:r w:rsidR="00B46020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dell’uovo non rimase più nulla.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Neanche questo era il vero leprotto di Pasqua.”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quarto.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Il l</w:t>
      </w:r>
      <w:r w:rsidR="005E6198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eprottino prese l’uovo a macchie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 Con quest’uovo corse nel bosco e arrivò al ruscello. Saltò sul ramo d’albero posto di traverso, ma l’uovo cadde nell’acqua con gran fragore.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Neanche questo era il vero leprotto di Pasqua.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quinto. Questo prese l’uovo giallo. Corse nel bosco e, ancor prima di giungere al ruscello, incontrò la volpe, che disse: “Su, viene con me nella mia tana a mostrare ai miei piccoli questo bell’uovo!”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I piccoli volpacchiotti si misero a giocare con l’uovo, finché questo urtò contro un sasso e si ruppe.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Neanche lui era il vero leprotto di Pasqua.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sesto. Il sesto leprotto prese l’uovo rosso, corse nel bosco. Incontrò  un altro leprotto. Appoggiò il suo uovo sul sentiero e presero ad azzuffarsi.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Si diedero grandi zampate, e alla fine l’altro se la diede a gambe.</w:t>
      </w:r>
      <w:r w:rsidR="00DC11B6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Ma quando il leprottino cercò il suo uovo, era già rotto in mille pezzi.</w:t>
      </w:r>
      <w:r w:rsidR="00DC11B6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Neanche lui era il vero leprotto di Pasqua.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Ora toccava al settimo. Il leprotto più giovane ed anche il più piccolo. Egli prese l’uovo blu. Con l’uovo blu corse nel bosco.</w:t>
      </w:r>
      <w:r w:rsidRPr="007C4163">
        <w:rPr>
          <w:rFonts w:ascii="Verdana" w:hAnsi="Verdana" w:cstheme="minorHAnsi"/>
          <w:sz w:val="26"/>
          <w:szCs w:val="26"/>
        </w:rPr>
        <w:br/>
      </w:r>
      <w:r w:rsidR="000B196F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I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ncontrò un altro leprotto, ma lo lasciò passare e continuò la sua corsa. Venne la volpe. Il nostro leprotto fece un paio di salti in qua e in là e continuò a correre, finché giunse al ruscello.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Con lievi salti lo attraversò, passando sul tronco dell’albero.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Venne lo scoiattolo, ma egli continuò a correre e giunse al prato.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Quando la gazza strillò, egli disse soltanto: “Non mi posso fermare, non mi posso fermare!”</w:t>
      </w:r>
      <w:r w:rsidRPr="007C4163">
        <w:rPr>
          <w:rFonts w:ascii="Verdana" w:hAnsi="Verdana" w:cstheme="minorHAnsi"/>
          <w:sz w:val="26"/>
          <w:szCs w:val="26"/>
        </w:rPr>
        <w:br/>
      </w:r>
    </w:p>
    <w:p w:rsidR="007C4163" w:rsidRDefault="007C416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DC11B6" w:rsidRPr="007C4163" w:rsidRDefault="00FC2A4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lastRenderedPageBreak/>
        <w:t>Finalmente giunse al giardino della casa. Il cancello era chiuso. Allora fece un salto, né troppo grande né troppo piccolo, e depose l’uovo nel nido che i bambini avevano preparato.</w:t>
      </w:r>
      <w:r w:rsidRPr="007C4163">
        <w:rPr>
          <w:rFonts w:ascii="Verdana" w:hAnsi="Verdana" w:cstheme="minorHAnsi"/>
          <w:sz w:val="26"/>
          <w:szCs w:val="26"/>
        </w:rPr>
        <w:br/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Questo</w:t>
      </w:r>
      <w:r w:rsidR="00DC11B6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era il vero leprotto di Pasqua.</w:t>
      </w:r>
      <w:r w:rsidR="00B46020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Un leprotto piccolo, coraggioso che aveva percorso tutto il Parco Nazionale d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el Gran Sasso</w:t>
      </w:r>
      <w:r w:rsidR="00B46020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per portare l’uovo ai bambini che lo aspettavano.</w:t>
      </w:r>
    </w:p>
    <w:p w:rsidR="007C4163" w:rsidRDefault="007C416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dr w:val="none" w:sz="0" w:space="0" w:color="auto" w:frame="1"/>
        </w:rPr>
      </w:pPr>
    </w:p>
    <w:p w:rsidR="00DC11B6" w:rsidRPr="007C4163" w:rsidRDefault="007C416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b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b/>
          <w:sz w:val="26"/>
          <w:szCs w:val="26"/>
          <w:bdr w:val="none" w:sz="0" w:space="0" w:color="auto" w:frame="1"/>
        </w:rPr>
        <w:t xml:space="preserve">                                     </w:t>
      </w:r>
      <w:r w:rsidR="00DC11B6" w:rsidRPr="007C4163">
        <w:rPr>
          <w:rFonts w:ascii="Verdana" w:hAnsi="Verdana" w:cstheme="minorHAnsi"/>
          <w:b/>
          <w:sz w:val="26"/>
          <w:szCs w:val="26"/>
          <w:bdr w:val="none" w:sz="0" w:space="0" w:color="auto" w:frame="1"/>
        </w:rPr>
        <w:t>Leggere e comprendere</w:t>
      </w:r>
    </w:p>
    <w:p w:rsidR="007C4163" w:rsidRPr="007C4163" w:rsidRDefault="007C4163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b/>
          <w:sz w:val="26"/>
          <w:szCs w:val="26"/>
          <w:bdr w:val="none" w:sz="0" w:space="0" w:color="auto" w:frame="1"/>
        </w:rPr>
      </w:pPr>
    </w:p>
    <w:p w:rsidR="007C4163" w:rsidRPr="007C4163" w:rsidRDefault="00DC11B6" w:rsidP="00DC11B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Da quanti leprotti è composta la famiglia?</w:t>
      </w:r>
    </w:p>
    <w:p w:rsidR="00DC11B6" w:rsidRPr="007C4163" w:rsidRDefault="00DC11B6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</w:t>
      </w:r>
    </w:p>
    <w:p w:rsidR="007C4163" w:rsidRPr="007C4163" w:rsidRDefault="007C4163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DC11B6" w:rsidRPr="007C4163" w:rsidRDefault="00DC11B6" w:rsidP="00DC11B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Quali animali incontrano i leprotti nel loro percorso?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</w:t>
      </w: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..............................................................................................</w:t>
      </w:r>
    </w:p>
    <w:p w:rsidR="007C4163" w:rsidRPr="007C4163" w:rsidRDefault="007C4163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7C4163" w:rsidRPr="007C4163" w:rsidRDefault="00DC11B6" w:rsidP="00DC11B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Cosa doveva fare il leprotto di Pasqua?</w:t>
      </w:r>
    </w:p>
    <w:p w:rsidR="00DC11B6" w:rsidRPr="007C4163" w:rsidRDefault="00DC11B6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</w:t>
      </w:r>
    </w:p>
    <w:p w:rsidR="007C4163" w:rsidRPr="007C4163" w:rsidRDefault="007C4163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DC11B6" w:rsidRPr="007C4163" w:rsidRDefault="005E6198" w:rsidP="00DC11B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Chi </w:t>
      </w:r>
      <w:r w:rsidR="00DC11B6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diventa il leprotto di Pasqua?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 xml:space="preserve"> </w:t>
      </w:r>
      <w:r w:rsidR="00DC11B6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C4163"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............................................................................................</w:t>
      </w:r>
    </w:p>
    <w:p w:rsidR="007C4163" w:rsidRPr="007C4163" w:rsidRDefault="007C4163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</w:p>
    <w:p w:rsidR="00DC11B6" w:rsidRPr="007C4163" w:rsidRDefault="00DC11B6" w:rsidP="00DC11B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sz w:val="26"/>
          <w:szCs w:val="26"/>
          <w:bdr w:val="none" w:sz="0" w:space="0" w:color="auto" w:frame="1"/>
        </w:rPr>
      </w:pPr>
      <w:r w:rsidRPr="007C4163">
        <w:rPr>
          <w:rFonts w:ascii="Verdana" w:hAnsi="Verdana" w:cstheme="minorHAnsi"/>
          <w:sz w:val="26"/>
          <w:szCs w:val="26"/>
          <w:bdr w:val="none" w:sz="0" w:space="0" w:color="auto" w:frame="1"/>
        </w:rPr>
        <w:t>Disegna tutte le uova descritte nella storia.</w:t>
      </w:r>
    </w:p>
    <w:p w:rsidR="007C4163" w:rsidRPr="007C4163" w:rsidRDefault="007C4163" w:rsidP="007C4163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8"/>
          <w:szCs w:val="28"/>
          <w:bdr w:val="none" w:sz="0" w:space="0" w:color="auto" w:frame="1"/>
        </w:rPr>
      </w:pPr>
      <w:r>
        <w:rPr>
          <w:rFonts w:ascii="Verdana" w:hAnsi="Verdana" w:cstheme="minorHAns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45pt;margin-top:15.45pt;width:494.25pt;height:226.5pt;z-index:251658240">
            <v:textbox>
              <w:txbxContent>
                <w:p w:rsidR="007C4163" w:rsidRDefault="007C4163"/>
              </w:txbxContent>
            </v:textbox>
          </v:shape>
        </w:pict>
      </w:r>
    </w:p>
    <w:p w:rsidR="00DC11B6" w:rsidRPr="007C4163" w:rsidRDefault="00DC11B6" w:rsidP="00DC11B6">
      <w:pPr>
        <w:pStyle w:val="NormaleWeb"/>
        <w:shd w:val="clear" w:color="auto" w:fill="FFFFFF"/>
        <w:spacing w:before="0" w:beforeAutospacing="0" w:after="0" w:afterAutospacing="0"/>
        <w:ind w:left="720"/>
        <w:textAlignment w:val="baseline"/>
        <w:rPr>
          <w:rFonts w:ascii="Verdana" w:hAnsi="Verdana" w:cstheme="minorHAnsi"/>
          <w:sz w:val="28"/>
          <w:szCs w:val="28"/>
          <w:bdr w:val="none" w:sz="0" w:space="0" w:color="auto" w:frame="1"/>
        </w:rPr>
      </w:pPr>
    </w:p>
    <w:p w:rsidR="00DC11B6" w:rsidRPr="007C4163" w:rsidRDefault="00DC11B6" w:rsidP="00DC11B6">
      <w:pPr>
        <w:pStyle w:val="NormaleWeb"/>
        <w:shd w:val="clear" w:color="auto" w:fill="FFFFFF"/>
        <w:spacing w:before="0" w:beforeAutospacing="0" w:after="0" w:afterAutospacing="0"/>
        <w:ind w:left="360"/>
        <w:textAlignment w:val="baseline"/>
        <w:rPr>
          <w:rFonts w:ascii="Verdana" w:hAnsi="Verdana" w:cstheme="minorHAnsi"/>
          <w:sz w:val="28"/>
          <w:szCs w:val="28"/>
          <w:bdr w:val="none" w:sz="0" w:space="0" w:color="auto" w:frame="1"/>
        </w:rPr>
      </w:pPr>
    </w:p>
    <w:p w:rsidR="000B196F" w:rsidRPr="007C4163" w:rsidRDefault="000B196F" w:rsidP="00DC11B6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Verdana" w:hAnsi="Verdana" w:cstheme="minorHAnsi"/>
          <w:b/>
          <w:sz w:val="28"/>
          <w:szCs w:val="28"/>
        </w:rPr>
      </w:pPr>
    </w:p>
    <w:p w:rsidR="00EF6F01" w:rsidRPr="00DC11B6" w:rsidRDefault="00EF6F01" w:rsidP="00DC11B6">
      <w:pPr>
        <w:rPr>
          <w:rFonts w:cstheme="minorHAnsi"/>
        </w:rPr>
      </w:pPr>
    </w:p>
    <w:sectPr w:rsidR="00EF6F01" w:rsidRPr="00DC11B6" w:rsidSect="007C416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0D95"/>
    <w:multiLevelType w:val="hybridMultilevel"/>
    <w:tmpl w:val="872644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2A43"/>
    <w:rsid w:val="000B196F"/>
    <w:rsid w:val="001100A7"/>
    <w:rsid w:val="001D7BC2"/>
    <w:rsid w:val="002909B5"/>
    <w:rsid w:val="005E6198"/>
    <w:rsid w:val="00674B00"/>
    <w:rsid w:val="006D6399"/>
    <w:rsid w:val="007C4163"/>
    <w:rsid w:val="008877DE"/>
    <w:rsid w:val="00A85963"/>
    <w:rsid w:val="00B46020"/>
    <w:rsid w:val="00DC11B6"/>
    <w:rsid w:val="00EC5809"/>
    <w:rsid w:val="00EF6F01"/>
    <w:rsid w:val="00FC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6F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C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C2A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Verusca</cp:lastModifiedBy>
  <cp:revision>9</cp:revision>
  <dcterms:created xsi:type="dcterms:W3CDTF">2020-03-12T18:02:00Z</dcterms:created>
  <dcterms:modified xsi:type="dcterms:W3CDTF">2020-03-27T10:52:00Z</dcterms:modified>
</cp:coreProperties>
</file>