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D2" w:rsidRPr="008F11D8" w:rsidRDefault="00FD6127" w:rsidP="00114FE5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</w:pPr>
      <w:r w:rsidRPr="00FD6127">
        <w:rPr>
          <w:rFonts w:ascii="Times New Roman" w:hAnsi="Times New Roman" w:cs="Times New Roman"/>
          <w:b/>
          <w:noProof/>
          <w:sz w:val="28"/>
          <w:szCs w:val="28"/>
          <w:u w:val="single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3.55pt;margin-top:-9.6pt;width:100.5pt;height:107.25pt;z-index:251659264">
            <v:textbox>
              <w:txbxContent>
                <w:p w:rsidR="00114FE5" w:rsidRDefault="00114FE5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108533" cy="1514475"/>
                        <wp:effectExtent l="19050" t="0" r="0" b="0"/>
                        <wp:docPr id="4" name="Immagine 4" descr="http://www.conalpa.it/wp-content/uploads/2018/08/Conalpa-Onlus-logo-web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conalpa.it/wp-content/uploads/2018/08/Conalpa-Onlus-logo-web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8533" cy="151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4FE5"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>Leggi l’</w:t>
      </w:r>
      <w:r w:rsidR="00CD4042"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 xml:space="preserve">articolo datato </w:t>
      </w:r>
      <w:r w:rsidR="00273CD2"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 xml:space="preserve">13 FEBBRAIO </w:t>
      </w:r>
      <w:r w:rsidR="00CD4042"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 xml:space="preserve">2017e poi rispondi </w:t>
      </w:r>
    </w:p>
    <w:p w:rsidR="00114FE5" w:rsidRPr="008F11D8" w:rsidRDefault="00CD4042" w:rsidP="00114FE5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</w:pPr>
      <w:r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>alla</w:t>
      </w:r>
      <w:r w:rsidR="00114FE5"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 xml:space="preserve"> domand</w:t>
      </w:r>
      <w:r w:rsidRPr="008F11D8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it-IT"/>
        </w:rPr>
        <w:t>a</w:t>
      </w:r>
    </w:p>
    <w:p w:rsidR="00CD4042" w:rsidRPr="008F11D8" w:rsidRDefault="00CD4042" w:rsidP="00273CD2">
      <w:pPr>
        <w:shd w:val="clear" w:color="auto" w:fill="FFFFFF"/>
        <w:spacing w:after="0" w:line="240" w:lineRule="auto"/>
        <w:textAlignment w:val="baseline"/>
        <w:outlineLvl w:val="0"/>
        <w:rPr>
          <w:rStyle w:val="Enfasigrassetto"/>
          <w:rFonts w:ascii="Times New Roman" w:eastAsia="Times New Roman" w:hAnsi="Times New Roman" w:cs="Times New Roman"/>
          <w:bCs w:val="0"/>
          <w:kern w:val="36"/>
          <w:sz w:val="32"/>
          <w:szCs w:val="32"/>
          <w:lang w:eastAsia="it-IT"/>
        </w:rPr>
      </w:pPr>
      <w:r w:rsidRPr="008F11D8">
        <w:rPr>
          <w:rFonts w:ascii="Times New Roman" w:eastAsia="Times New Roman" w:hAnsi="Times New Roman" w:cs="Times New Roman"/>
          <w:kern w:val="36"/>
          <w:sz w:val="48"/>
          <w:szCs w:val="48"/>
          <w:lang w:eastAsia="it-IT"/>
        </w:rPr>
        <w:t>“</w:t>
      </w:r>
      <w:r w:rsidR="00114FE5" w:rsidRPr="00114FE5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it-IT"/>
        </w:rPr>
        <w:t>Cedro del Libano</w:t>
      </w:r>
      <w:r w:rsidRPr="008F11D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it-IT"/>
        </w:rPr>
        <w:t xml:space="preserve"> </w:t>
      </w:r>
      <w:r w:rsidR="00114FE5" w:rsidRPr="00114FE5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it-IT"/>
        </w:rPr>
        <w:t>secolare di Scafa vandalizzato</w:t>
      </w:r>
      <w:r w:rsidR="008F11D8" w:rsidRPr="008F11D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it-IT"/>
        </w:rPr>
        <w:t>”</w:t>
      </w:r>
    </w:p>
    <w:p w:rsidR="006F3BFD" w:rsidRPr="008F11D8" w:rsidRDefault="00114FE5" w:rsidP="00CD4042">
      <w:pPr>
        <w:spacing w:after="0" w:line="240" w:lineRule="auto"/>
        <w:rPr>
          <w:rStyle w:val="Enfasigrassetto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</w:pPr>
      <w:r w:rsidRPr="008F11D8">
        <w:rPr>
          <w:rStyle w:val="Enfasigrassetto"/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</w:rPr>
        <w:t>Atto vandalico deturpa il monumento di Scafa.</w:t>
      </w:r>
    </w:p>
    <w:p w:rsidR="008F11D8" w:rsidRDefault="008F11D8" w:rsidP="00114FE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14FE5" w:rsidRPr="008F11D8" w:rsidRDefault="00114FE5" w:rsidP="00114FE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8F11D8">
        <w:rPr>
          <w:sz w:val="28"/>
          <w:szCs w:val="28"/>
        </w:rPr>
        <w:t>Un atto vandalico ha deturpato l’immagine di uno degli alberi dichiarati “monumentali” d’Abruzzo: una scritta fatta con lo spray ha totalmente imbrattato parte del tronco, rovinando il meraviglioso patriarca verde pluricentenario. “</w:t>
      </w:r>
      <w:r w:rsidRPr="008F11D8">
        <w:rPr>
          <w:rStyle w:val="Enfasicorsivo"/>
          <w:sz w:val="28"/>
          <w:szCs w:val="28"/>
          <w:bdr w:val="none" w:sz="0" w:space="0" w:color="auto" w:frame="1"/>
        </w:rPr>
        <w:t>Si tratta dell’ennesimo oltraggio contro il nostro prezioso patrimonio ambientale monumentale</w:t>
      </w:r>
      <w:r w:rsidRPr="008F11D8">
        <w:rPr>
          <w:sz w:val="28"/>
          <w:szCs w:val="28"/>
        </w:rPr>
        <w:t>“, dichiara l’associazione Co.N.AI.Pa “</w:t>
      </w:r>
      <w:r w:rsidRPr="008F11D8">
        <w:rPr>
          <w:rStyle w:val="Enfasicorsivo"/>
          <w:sz w:val="28"/>
          <w:szCs w:val="28"/>
          <w:bdr w:val="none" w:sz="0" w:space="0" w:color="auto" w:frame="1"/>
        </w:rPr>
        <w:t>In questo caso hanno imbrattato uno dei simboli dell’Abruzzo verde, il più grande cedro m</w:t>
      </w:r>
      <w:r w:rsidR="00CD4042" w:rsidRPr="008F11D8">
        <w:rPr>
          <w:rStyle w:val="Enfasicorsivo"/>
          <w:sz w:val="28"/>
          <w:szCs w:val="28"/>
          <w:bdr w:val="none" w:sz="0" w:space="0" w:color="auto" w:frame="1"/>
        </w:rPr>
        <w:t>onumentale della nostra regione</w:t>
      </w:r>
      <w:r w:rsidRPr="008F11D8">
        <w:rPr>
          <w:rStyle w:val="Enfasicorsivo"/>
          <w:sz w:val="28"/>
          <w:szCs w:val="28"/>
          <w:bdr w:val="none" w:sz="0" w:space="0" w:color="auto" w:frame="1"/>
        </w:rPr>
        <w:t>.</w:t>
      </w:r>
      <w:r w:rsidRPr="008F11D8">
        <w:rPr>
          <w:sz w:val="28"/>
          <w:szCs w:val="28"/>
        </w:rPr>
        <w:t>”</w:t>
      </w:r>
    </w:p>
    <w:p w:rsidR="00114FE5" w:rsidRPr="008F11D8" w:rsidRDefault="00114FE5" w:rsidP="00114FE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sz w:val="28"/>
          <w:szCs w:val="28"/>
          <w:bdr w:val="none" w:sz="0" w:space="0" w:color="auto" w:frame="1"/>
          <w:shd w:val="clear" w:color="auto" w:fill="FFFFFF"/>
        </w:rPr>
      </w:pPr>
      <w:r w:rsidRPr="008F11D8">
        <w:rPr>
          <w:sz w:val="28"/>
          <w:szCs w:val="28"/>
        </w:rPr>
        <w:t xml:space="preserve"> L’albero ha dimensioni eccezionali con i suoi 5,45 metri di circonferenza ed è tutelato dalla legge per le seguenti caratteristiche di monumentalità: dimensioni, forma, portamento, valore storico e valore paesaggistico.</w:t>
      </w:r>
      <w:r w:rsidRPr="008F11D8">
        <w:rPr>
          <w:sz w:val="28"/>
          <w:szCs w:val="28"/>
          <w:shd w:val="clear" w:color="auto" w:fill="FFFFFF"/>
        </w:rPr>
        <w:t>“</w:t>
      </w:r>
      <w:r w:rsidRPr="008F11D8">
        <w:rPr>
          <w:rStyle w:val="Enfasicorsivo"/>
          <w:sz w:val="28"/>
          <w:szCs w:val="28"/>
          <w:bdr w:val="none" w:sz="0" w:space="0" w:color="auto" w:frame="1"/>
          <w:shd w:val="clear" w:color="auto" w:fill="FFFFFF"/>
        </w:rPr>
        <w:t>E’ inaccettabile quando accaduto al Cedro di Scafa. Con troppa facilità questi grandi alberi possono essere presi di mira e trasformati in bersagli per azioni vandaliche. Abbiamo a che fare con esseri viventi, con materia viva e come tale devono essere trattati e conservati nel tempo. E’ quindi necessario tutelarli veramente con il massimo della professionalità perchè rappresentano la nostra storia d’Abruzzo, il nostro vanto, la nostra immagine turistica”</w:t>
      </w:r>
    </w:p>
    <w:p w:rsidR="00114FE5" w:rsidRPr="00114FE5" w:rsidRDefault="00114FE5" w:rsidP="00114FE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noProof/>
        </w:rPr>
        <w:drawing>
          <wp:inline distT="0" distB="0" distL="0" distR="0">
            <wp:extent cx="4089399" cy="3067050"/>
            <wp:effectExtent l="19050" t="0" r="6351" b="0"/>
            <wp:docPr id="7" name="Immagine 7" descr="Coordinamento Nazionale Alberi e Paesaggio on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ordinamento Nazionale Alberi e Paesaggio onlu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551" cy="3066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4042">
        <w:rPr>
          <w:noProof/>
        </w:rPr>
        <w:drawing>
          <wp:inline distT="0" distB="0" distL="0" distR="0">
            <wp:extent cx="1724025" cy="3134592"/>
            <wp:effectExtent l="19050" t="0" r="9525" b="0"/>
            <wp:docPr id="10" name="Immagine 10" descr="http://www.conalpa.it/wp-content/uploads/2018/08/CEDRO-SCAFA-vandalismo-20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onalpa.it/wp-content/uploads/2018/08/CEDRO-SCAFA-vandalismo-2017-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75" cy="313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FE5" w:rsidRDefault="00114FE5" w:rsidP="00114FE5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color w:val="444444"/>
          <w:sz w:val="23"/>
          <w:szCs w:val="23"/>
          <w:bdr w:val="none" w:sz="0" w:space="0" w:color="auto" w:frame="1"/>
          <w:shd w:val="clear" w:color="auto" w:fill="FFFFFF"/>
        </w:rPr>
      </w:pPr>
    </w:p>
    <w:p w:rsidR="00114FE5" w:rsidRDefault="00CD404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CD4042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1)CHE COSA FARESTI PER PROTEGGERE, TUTELARE, SALVAGUARDARE </w:t>
      </w:r>
      <w:r w:rsidR="00273CD2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QUESTI BELLISSIMI ALBERI </w:t>
      </w: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? PERCHE’ </w:t>
      </w:r>
      <w:r w:rsidR="002344FF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SECONDO TE, </w:t>
      </w: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SONO</w:t>
      </w:r>
      <w:r w:rsidRPr="00CD4042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PARAGONATI A DEI MONUMENTI?</w:t>
      </w:r>
      <w:r w:rsidR="00273CD2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3CD2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..........................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73CD2" w:rsidRDefault="008056E6" w:rsidP="008056E6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SCHEDA DI CLASSIFICAZIONE </w:t>
      </w:r>
      <w:r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“</w:t>
      </w:r>
      <w:r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CEDRO DEL LIBANO</w:t>
      </w:r>
      <w:r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”</w:t>
      </w:r>
    </w:p>
    <w:p w:rsidR="0025266F" w:rsidRPr="00EC638C" w:rsidRDefault="0025266F" w:rsidP="00EC638C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Style w:val="Enfasicorsivo"/>
          <w:b/>
          <w:i w:val="0"/>
          <w:sz w:val="26"/>
          <w:szCs w:val="26"/>
          <w:bdr w:val="none" w:sz="0" w:space="0" w:color="auto" w:frame="1"/>
          <w:shd w:val="clear" w:color="auto" w:fill="FFFFFF"/>
        </w:rPr>
      </w:pPr>
      <w:r w:rsidRPr="00EC638C">
        <w:rPr>
          <w:sz w:val="26"/>
          <w:szCs w:val="26"/>
          <w:shd w:val="clear" w:color="auto" w:fill="FFFFFF"/>
        </w:rPr>
        <w:t xml:space="preserve">I </w:t>
      </w:r>
      <w:r w:rsidR="00EC638C" w:rsidRPr="00EC638C">
        <w:rPr>
          <w:b/>
          <w:sz w:val="26"/>
          <w:szCs w:val="26"/>
          <w:shd w:val="clear" w:color="auto" w:fill="FFFFFF"/>
        </w:rPr>
        <w:t>CEDRI</w:t>
      </w:r>
      <w:r w:rsidRPr="00EC638C">
        <w:rPr>
          <w:sz w:val="26"/>
          <w:szCs w:val="26"/>
          <w:shd w:val="clear" w:color="auto" w:fill="FFFFFF"/>
        </w:rPr>
        <w:t xml:space="preserve"> sono maestosi</w:t>
      </w:r>
      <w:r w:rsidR="00EC638C">
        <w:rPr>
          <w:sz w:val="26"/>
          <w:szCs w:val="26"/>
          <w:shd w:val="clear" w:color="auto" w:fill="FFFFFF"/>
        </w:rPr>
        <w:t xml:space="preserve"> alberi, risorsa e fortuna dei Fenici. I</w:t>
      </w:r>
      <w:r w:rsidRPr="00EC638C">
        <w:rPr>
          <w:sz w:val="26"/>
          <w:szCs w:val="26"/>
          <w:shd w:val="clear" w:color="auto" w:fill="FFFFFF"/>
        </w:rPr>
        <w:t>l legname era da loro molto apprezzato per la costruzione delle navi e nell’edilizia; anche re Salomone volle il cedro per erigere il suo tempio.</w:t>
      </w:r>
      <w:r w:rsidR="00EC638C" w:rsidRPr="00EC638C">
        <w:rPr>
          <w:sz w:val="26"/>
          <w:szCs w:val="26"/>
          <w:shd w:val="clear" w:color="auto" w:fill="FFFFFF"/>
        </w:rPr>
        <w:t xml:space="preserve"> In Italia ce ne sono diversi antichissimi, uno dei quali si trova in Abruzzo </w:t>
      </w:r>
      <w:r w:rsidR="00EC638C">
        <w:rPr>
          <w:sz w:val="26"/>
          <w:szCs w:val="26"/>
          <w:shd w:val="clear" w:color="auto" w:fill="FFFFFF"/>
        </w:rPr>
        <w:t xml:space="preserve">a </w:t>
      </w:r>
      <w:r w:rsidR="00EC638C" w:rsidRPr="00EC638C">
        <w:rPr>
          <w:b/>
          <w:sz w:val="26"/>
          <w:szCs w:val="26"/>
          <w:shd w:val="clear" w:color="auto" w:fill="FFFFFF"/>
        </w:rPr>
        <w:t>Scafa</w:t>
      </w:r>
      <w:r w:rsidR="00EC638C">
        <w:rPr>
          <w:sz w:val="26"/>
          <w:szCs w:val="26"/>
          <w:shd w:val="clear" w:color="auto" w:fill="FFFFFF"/>
        </w:rPr>
        <w:t>…. guarda caso vicino a un altro comune</w:t>
      </w:r>
      <w:r w:rsidR="002344FF">
        <w:rPr>
          <w:sz w:val="26"/>
          <w:szCs w:val="26"/>
          <w:shd w:val="clear" w:color="auto" w:fill="FFFFFF"/>
        </w:rPr>
        <w:t>…..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73CD2" w:rsidRPr="008056E6" w:rsidRDefault="00FD6127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iCs/>
          <w:noProof/>
          <w:sz w:val="28"/>
          <w:szCs w:val="28"/>
        </w:rPr>
        <w:pict>
          <v:shape id="_x0000_s1027" type="#_x0000_t202" style="position:absolute;margin-left:202.8pt;margin-top:14.7pt;width:282.75pt;height:457.5pt;z-index:251660288">
            <v:textbox>
              <w:txbxContent>
                <w:p w:rsidR="00F1606F" w:rsidRDefault="00EC638C">
                  <w:r>
                    <w:t>Trova Scafa</w:t>
                  </w:r>
                  <w:r w:rsidR="00F1606F">
                    <w:t xml:space="preserve"> e disegna il CEDRO DEL LIBANO</w:t>
                  </w:r>
                </w:p>
                <w:p w:rsidR="00F1606F" w:rsidRDefault="00EC638C"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3398520" cy="2360427"/>
                        <wp:effectExtent l="19050" t="0" r="0" b="0"/>
                        <wp:docPr id="13" name="Immagine 13" descr="Risultato immagini per cartina abruzzo con scaf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Risultato immagini per cartina abruzzo con scaf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98520" cy="23604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056E6"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Habitat</w:t>
      </w:r>
      <w:r w:rsidR="00273CD2"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……………………………………………………………………………</w:t>
      </w:r>
      <w:r w:rsidR="008F11D8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…..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73CD2" w:rsidRP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Pianta:</w:t>
      </w:r>
    </w:p>
    <w:p w:rsidR="00273CD2" w:rsidRDefault="00273CD2" w:rsidP="00F1606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</w:t>
      </w:r>
      <w:r w:rsidR="008056E6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rborea</w:t>
      </w:r>
    </w:p>
    <w:p w:rsidR="00273CD2" w:rsidRDefault="00273CD2" w:rsidP="00F1606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Cespuglio</w:t>
      </w:r>
    </w:p>
    <w:p w:rsidR="00273CD2" w:rsidRDefault="00273CD2" w:rsidP="00F1606F">
      <w:pPr>
        <w:pStyle w:val="Normale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E</w:t>
      </w:r>
      <w:r w:rsidR="008056E6"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rbacea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73CD2" w:rsidRPr="008056E6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Fa parte delle </w:t>
      </w:r>
      <w:r w:rsid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8056E6" w:rsidRDefault="008056E6" w:rsidP="00F1606F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Latifoglie</w:t>
      </w:r>
    </w:p>
    <w:p w:rsidR="008056E6" w:rsidRDefault="008056E6" w:rsidP="00F1606F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Conifere</w:t>
      </w:r>
    </w:p>
    <w:p w:rsidR="008056E6" w:rsidRDefault="008056E6" w:rsidP="00F1606F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Muschi </w:t>
      </w: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8056E6" w:rsidRPr="008F11D8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8F11D8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E’</w:t>
      </w:r>
      <w:r w:rsidR="008F11D8" w:rsidRPr="008F11D8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una pianta complessa di tipo:</w:t>
      </w:r>
    </w:p>
    <w:p w:rsidR="008056E6" w:rsidRDefault="008056E6" w:rsidP="00F1606F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Gimnosperme</w:t>
      </w:r>
    </w:p>
    <w:p w:rsidR="008056E6" w:rsidRDefault="008056E6" w:rsidP="00F1606F">
      <w:pPr>
        <w:pStyle w:val="NormaleWe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Angiosperme</w:t>
      </w: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8056E6" w:rsidRP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8056E6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Tipo di foglia:</w:t>
      </w:r>
    </w:p>
    <w:p w:rsidR="008056E6" w:rsidRDefault="008056E6" w:rsidP="00F1606F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lanceolata</w:t>
      </w:r>
    </w:p>
    <w:p w:rsidR="008056E6" w:rsidRDefault="008056E6" w:rsidP="00F1606F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cuoriforme</w:t>
      </w:r>
    </w:p>
    <w:p w:rsidR="008056E6" w:rsidRDefault="008056E6" w:rsidP="00F1606F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palmata</w:t>
      </w:r>
    </w:p>
    <w:p w:rsidR="008056E6" w:rsidRDefault="008056E6" w:rsidP="00F1606F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aghiforme</w:t>
      </w:r>
    </w:p>
    <w:p w:rsidR="008056E6" w:rsidRPr="00F1606F" w:rsidRDefault="008056E6" w:rsidP="00F1606F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dentellata</w:t>
      </w:r>
    </w:p>
    <w:p w:rsidR="00273CD2" w:rsidRDefault="00273CD2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273CD2" w:rsidRPr="00F1606F" w:rsidRDefault="00F1606F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1606F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Ambiente in cui vive</w:t>
      </w:r>
      <w:r w:rsidR="008056E6" w:rsidRPr="00F1606F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8056E6" w:rsidRDefault="008056E6" w:rsidP="00F1606F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Ambienti freddi</w:t>
      </w:r>
    </w:p>
    <w:p w:rsidR="008056E6" w:rsidRDefault="008056E6" w:rsidP="00F1606F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Ambienti caldi</w:t>
      </w:r>
    </w:p>
    <w:p w:rsidR="008056E6" w:rsidRDefault="008056E6" w:rsidP="00F1606F">
      <w:pPr>
        <w:pStyle w:val="NormaleWeb"/>
        <w:numPr>
          <w:ilvl w:val="0"/>
          <w:numId w:val="6"/>
        </w:numPr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  <w:t>Ambienti miti</w:t>
      </w: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i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8056E6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 w:rsidRPr="00F1606F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Descrizione</w:t>
      </w:r>
      <w:r w:rsidR="008F11D8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(dimensioni, colore…)</w:t>
      </w:r>
      <w:r w:rsidRPr="00F1606F"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, caratteristiche, curiosità</w:t>
      </w:r>
    </w:p>
    <w:p w:rsidR="00F1606F" w:rsidRPr="00F1606F" w:rsidRDefault="00F1606F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b/>
          <w:i w:val="0"/>
          <w:sz w:val="28"/>
          <w:szCs w:val="28"/>
          <w:bdr w:val="none" w:sz="0" w:space="0" w:color="auto" w:frame="1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056E6" w:rsidRPr="00CD4042" w:rsidRDefault="008056E6" w:rsidP="00273CD2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sectPr w:rsidR="008056E6" w:rsidRPr="00CD4042" w:rsidSect="00114FE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A14" w:rsidRDefault="002C2A14" w:rsidP="00114FE5">
      <w:pPr>
        <w:spacing w:after="0" w:line="240" w:lineRule="auto"/>
      </w:pPr>
      <w:r>
        <w:separator/>
      </w:r>
    </w:p>
  </w:endnote>
  <w:endnote w:type="continuationSeparator" w:id="1">
    <w:p w:rsidR="002C2A14" w:rsidRDefault="002C2A14" w:rsidP="00114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A14" w:rsidRDefault="002C2A14" w:rsidP="00114FE5">
      <w:pPr>
        <w:spacing w:after="0" w:line="240" w:lineRule="auto"/>
      </w:pPr>
      <w:r>
        <w:separator/>
      </w:r>
    </w:p>
  </w:footnote>
  <w:footnote w:type="continuationSeparator" w:id="1">
    <w:p w:rsidR="002C2A14" w:rsidRDefault="002C2A14" w:rsidP="00114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4CAC"/>
    <w:multiLevelType w:val="hybridMultilevel"/>
    <w:tmpl w:val="891C788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12C"/>
    <w:multiLevelType w:val="hybridMultilevel"/>
    <w:tmpl w:val="57745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20EEE"/>
    <w:multiLevelType w:val="hybridMultilevel"/>
    <w:tmpl w:val="3A4CC1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C411C"/>
    <w:multiLevelType w:val="hybridMultilevel"/>
    <w:tmpl w:val="BC20BC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15F4E"/>
    <w:multiLevelType w:val="hybridMultilevel"/>
    <w:tmpl w:val="AD505B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861240"/>
    <w:multiLevelType w:val="hybridMultilevel"/>
    <w:tmpl w:val="8DDCD6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FE5"/>
    <w:rsid w:val="00114FE5"/>
    <w:rsid w:val="002344FF"/>
    <w:rsid w:val="0025266F"/>
    <w:rsid w:val="00273CD2"/>
    <w:rsid w:val="002C2A14"/>
    <w:rsid w:val="006F3BFD"/>
    <w:rsid w:val="008056E6"/>
    <w:rsid w:val="008F11D8"/>
    <w:rsid w:val="00CD4042"/>
    <w:rsid w:val="00E6759A"/>
    <w:rsid w:val="00EC638C"/>
    <w:rsid w:val="00F1606F"/>
    <w:rsid w:val="00F734AA"/>
    <w:rsid w:val="00FD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paragraph" w:styleId="Titolo1">
    <w:name w:val="heading 1"/>
    <w:basedOn w:val="Normale"/>
    <w:link w:val="Titolo1Carattere"/>
    <w:uiPriority w:val="9"/>
    <w:qFormat/>
    <w:rsid w:val="00114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14FE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114FE5"/>
    <w:rPr>
      <w:b/>
      <w:bCs/>
    </w:rPr>
  </w:style>
  <w:style w:type="paragraph" w:styleId="NormaleWeb">
    <w:name w:val="Normal (Web)"/>
    <w:basedOn w:val="Normale"/>
    <w:uiPriority w:val="99"/>
    <w:unhideWhenUsed/>
    <w:rsid w:val="0011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14FE5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F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14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14FE5"/>
  </w:style>
  <w:style w:type="paragraph" w:styleId="Pidipagina">
    <w:name w:val="footer"/>
    <w:basedOn w:val="Normale"/>
    <w:link w:val="PidipaginaCarattere"/>
    <w:uiPriority w:val="99"/>
    <w:semiHidden/>
    <w:unhideWhenUsed/>
    <w:rsid w:val="00114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1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4</cp:revision>
  <dcterms:created xsi:type="dcterms:W3CDTF">2020-03-26T16:28:00Z</dcterms:created>
  <dcterms:modified xsi:type="dcterms:W3CDTF">2020-03-28T11:10:00Z</dcterms:modified>
</cp:coreProperties>
</file>