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20" w:rsidRDefault="0027529B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Allegato 2 </w:t>
      </w:r>
    </w:p>
    <w:p w:rsidR="00CE5B20" w:rsidRDefault="0027529B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AVVISO DI SELEZIONE </w:t>
      </w:r>
    </w:p>
    <w:p w:rsidR="00CE5B20" w:rsidRDefault="0027529B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“REFERENTE E COORDINATORE PROGETTI ERASMUS</w:t>
      </w:r>
      <w:r>
        <w:rPr>
          <w:rFonts w:ascii="Arial" w:hAnsi="Arial" w:cs="Arial"/>
          <w:b/>
          <w:color w:val="000000"/>
        </w:rPr>
        <w:t>+</w:t>
      </w:r>
      <w:r>
        <w:rPr>
          <w:rFonts w:ascii="Arial" w:hAnsi="Arial" w:cs="Arial"/>
          <w:b/>
          <w:color w:val="000000"/>
        </w:rPr>
        <w:t>”</w:t>
      </w:r>
    </w:p>
    <w:p w:rsidR="00CE5B20" w:rsidRDefault="0027529B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GRIGLIA VALUTAZIONE</w:t>
      </w:r>
    </w:p>
    <w:p w:rsidR="00CE5B20" w:rsidRDefault="00275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 w:eastAsia="it-IT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it-IT"/>
        </w:rPr>
        <w:t>Candidato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it-IT"/>
        </w:rPr>
        <w:t xml:space="preserve"> .............................................................................................................................................</w:t>
      </w:r>
    </w:p>
    <w:p w:rsidR="00CE5B20" w:rsidRDefault="00CE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541"/>
        <w:gridCol w:w="2431"/>
        <w:gridCol w:w="1005"/>
        <w:gridCol w:w="1086"/>
        <w:gridCol w:w="1086"/>
      </w:tblGrid>
      <w:tr w:rsidR="00CE5B20">
        <w:trPr>
          <w:trHeight w:val="651"/>
          <w:jc w:val="center"/>
        </w:trPr>
        <w:tc>
          <w:tcPr>
            <w:tcW w:w="4062" w:type="dxa"/>
            <w:gridSpan w:val="2"/>
            <w:vAlign w:val="center"/>
          </w:tcPr>
          <w:p w:rsidR="00CE5B20" w:rsidRDefault="00275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Tabella di valutazione</w:t>
            </w:r>
          </w:p>
        </w:tc>
        <w:tc>
          <w:tcPr>
            <w:tcW w:w="2431" w:type="dxa"/>
            <w:vAlign w:val="center"/>
          </w:tcPr>
          <w:p w:rsidR="00CE5B20" w:rsidRDefault="00275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Punteggio</w:t>
            </w:r>
          </w:p>
        </w:tc>
        <w:tc>
          <w:tcPr>
            <w:tcW w:w="1005" w:type="dxa"/>
            <w:vAlign w:val="center"/>
          </w:tcPr>
          <w:p w:rsidR="00CE5B20" w:rsidRDefault="00275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it-IT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en-US" w:eastAsia="it-IT"/>
              </w:rPr>
              <w:t>PUNTEGGIO  MASSIMO</w:t>
            </w:r>
          </w:p>
        </w:tc>
        <w:tc>
          <w:tcPr>
            <w:tcW w:w="1086" w:type="dxa"/>
            <w:vAlign w:val="center"/>
          </w:tcPr>
          <w:p w:rsidR="00CE5B20" w:rsidRDefault="00275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Punteggio a cura candidato</w:t>
            </w:r>
          </w:p>
        </w:tc>
        <w:tc>
          <w:tcPr>
            <w:tcW w:w="1086" w:type="dxa"/>
            <w:vAlign w:val="center"/>
          </w:tcPr>
          <w:p w:rsidR="00CE5B20" w:rsidRDefault="00275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Punteggio a cura Ufficio</w:t>
            </w:r>
          </w:p>
        </w:tc>
      </w:tr>
      <w:tr w:rsidR="00CE5B20">
        <w:trPr>
          <w:jc w:val="center"/>
        </w:trPr>
        <w:tc>
          <w:tcPr>
            <w:tcW w:w="521" w:type="dxa"/>
            <w:vAlign w:val="center"/>
          </w:tcPr>
          <w:p w:rsidR="00CE5B20" w:rsidRDefault="00275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3541" w:type="dxa"/>
            <w:vAlign w:val="center"/>
          </w:tcPr>
          <w:p w:rsidR="00CE5B20" w:rsidRDefault="002752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TITOLO ACCESSO</w:t>
            </w:r>
          </w:p>
          <w:p w:rsidR="00CE5B20" w:rsidRDefault="00275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Laurea in Scienze della formazione o laurea in Lingue straniere</w:t>
            </w:r>
          </w:p>
          <w:p w:rsidR="00CE5B20" w:rsidRDefault="00CE5B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31" w:type="dxa"/>
            <w:vAlign w:val="center"/>
          </w:tcPr>
          <w:p w:rsidR="00CE5B20" w:rsidRDefault="002752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Punti 3 per votazione fino a 80</w:t>
            </w:r>
          </w:p>
          <w:p w:rsidR="00CE5B20" w:rsidRDefault="002752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Punti 6 per votazione da 81 a 95</w:t>
            </w:r>
          </w:p>
          <w:p w:rsidR="00CE5B20" w:rsidRDefault="002752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Punti 9 per votazione da 96 a 100</w:t>
            </w:r>
          </w:p>
          <w:p w:rsidR="00CE5B20" w:rsidRDefault="002752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Punti 14 per votazione 101 a 105</w:t>
            </w:r>
          </w:p>
          <w:p w:rsidR="00CE5B20" w:rsidRDefault="0027529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Punti 18 </w:t>
            </w:r>
            <w:r>
              <w:rPr>
                <w:rFonts w:ascii="Times New Roman" w:hAnsi="Times New Roman"/>
                <w:sz w:val="12"/>
                <w:szCs w:val="12"/>
                <w:lang w:eastAsia="it-IT"/>
              </w:rPr>
              <w:t>per votazione da 106 a 110</w:t>
            </w:r>
          </w:p>
          <w:p w:rsidR="00CE5B20" w:rsidRDefault="002752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Punti 20 </w:t>
            </w:r>
            <w:r>
              <w:rPr>
                <w:rFonts w:ascii="Times New Roman" w:hAnsi="Times New Roman"/>
                <w:sz w:val="12"/>
                <w:szCs w:val="12"/>
                <w:lang w:eastAsia="it-IT"/>
              </w:rPr>
              <w:t>per votazione uguale a 110 e lode</w:t>
            </w:r>
          </w:p>
        </w:tc>
        <w:tc>
          <w:tcPr>
            <w:tcW w:w="1005" w:type="dxa"/>
            <w:vAlign w:val="center"/>
          </w:tcPr>
          <w:p w:rsidR="00CE5B20" w:rsidRDefault="00275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it-IT"/>
              </w:rPr>
              <w:t>20</w:t>
            </w:r>
          </w:p>
        </w:tc>
        <w:tc>
          <w:tcPr>
            <w:tcW w:w="1086" w:type="dxa"/>
            <w:vAlign w:val="center"/>
          </w:tcPr>
          <w:p w:rsidR="00CE5B20" w:rsidRDefault="00CE5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6" w:type="dxa"/>
            <w:vAlign w:val="center"/>
          </w:tcPr>
          <w:p w:rsidR="00CE5B20" w:rsidRDefault="00CE5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CE5B20">
        <w:trPr>
          <w:trHeight w:val="412"/>
          <w:jc w:val="center"/>
        </w:trPr>
        <w:tc>
          <w:tcPr>
            <w:tcW w:w="521" w:type="dxa"/>
            <w:vAlign w:val="center"/>
          </w:tcPr>
          <w:p w:rsidR="00CE5B20" w:rsidRDefault="00275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3541" w:type="dxa"/>
            <w:vAlign w:val="center"/>
          </w:tcPr>
          <w:p w:rsidR="00CE5B20" w:rsidRDefault="002752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Altra laurea diversa dal titolo di accesso i cui corsi di studio abbiano attinenza e coerenza con le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attività dei progetti europei richiamati nel presente bando</w:t>
            </w:r>
          </w:p>
        </w:tc>
        <w:tc>
          <w:tcPr>
            <w:tcW w:w="2431" w:type="dxa"/>
            <w:vAlign w:val="center"/>
          </w:tcPr>
          <w:p w:rsidR="00CE5B20" w:rsidRPr="0027529B" w:rsidRDefault="002752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Punti 3 </w:t>
            </w:r>
            <w:r w:rsidRPr="0027529B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a titolo</w:t>
            </w:r>
          </w:p>
          <w:p w:rsidR="00CE5B20" w:rsidRDefault="00275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per un massimo di 6 punti</w:t>
            </w:r>
          </w:p>
        </w:tc>
        <w:tc>
          <w:tcPr>
            <w:tcW w:w="1005" w:type="dxa"/>
            <w:vAlign w:val="center"/>
          </w:tcPr>
          <w:p w:rsidR="00CE5B20" w:rsidRDefault="00275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it-IT"/>
              </w:rPr>
              <w:t>6</w:t>
            </w:r>
          </w:p>
        </w:tc>
        <w:tc>
          <w:tcPr>
            <w:tcW w:w="1086" w:type="dxa"/>
            <w:vAlign w:val="center"/>
          </w:tcPr>
          <w:p w:rsidR="00CE5B20" w:rsidRDefault="00CE5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6" w:type="dxa"/>
            <w:vAlign w:val="center"/>
          </w:tcPr>
          <w:p w:rsidR="00CE5B20" w:rsidRDefault="00CE5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CE5B20">
        <w:trPr>
          <w:trHeight w:val="1186"/>
          <w:jc w:val="center"/>
        </w:trPr>
        <w:tc>
          <w:tcPr>
            <w:tcW w:w="521" w:type="dxa"/>
            <w:vAlign w:val="center"/>
          </w:tcPr>
          <w:p w:rsidR="00CE5B20" w:rsidRDefault="00275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t-IT"/>
              </w:rPr>
              <w:t>3</w:t>
            </w:r>
          </w:p>
        </w:tc>
        <w:tc>
          <w:tcPr>
            <w:tcW w:w="3541" w:type="dxa"/>
            <w:vAlign w:val="center"/>
          </w:tcPr>
          <w:p w:rsidR="00CE5B20" w:rsidRDefault="0027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7529B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Corsi di perfezionamento -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Master di I e II livello attinent</w:t>
            </w:r>
            <w:r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e la tematica del modulo formativo,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conseguito presso Università in Italia o all’estero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(durata minima di un anno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431" w:type="dxa"/>
            <w:vAlign w:val="center"/>
          </w:tcPr>
          <w:p w:rsidR="00CE5B20" w:rsidRDefault="0027529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Punti 4 per ogni </w:t>
            </w:r>
            <w:r w:rsidRPr="0027529B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corso/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master </w:t>
            </w:r>
          </w:p>
          <w:p w:rsidR="00CE5B20" w:rsidRDefault="002752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fino ad un massimo di 8 punti</w:t>
            </w:r>
          </w:p>
        </w:tc>
        <w:tc>
          <w:tcPr>
            <w:tcW w:w="1005" w:type="dxa"/>
            <w:vAlign w:val="center"/>
          </w:tcPr>
          <w:p w:rsidR="00CE5B20" w:rsidRDefault="00275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it-IT"/>
              </w:rPr>
              <w:t>8</w:t>
            </w:r>
          </w:p>
        </w:tc>
        <w:tc>
          <w:tcPr>
            <w:tcW w:w="1086" w:type="dxa"/>
            <w:vAlign w:val="center"/>
          </w:tcPr>
          <w:p w:rsidR="00CE5B20" w:rsidRDefault="00CE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086" w:type="dxa"/>
            <w:vAlign w:val="center"/>
          </w:tcPr>
          <w:p w:rsidR="00CE5B20" w:rsidRDefault="00CE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E5B20">
        <w:trPr>
          <w:trHeight w:val="508"/>
          <w:jc w:val="center"/>
        </w:trPr>
        <w:tc>
          <w:tcPr>
            <w:tcW w:w="521" w:type="dxa"/>
            <w:vAlign w:val="center"/>
          </w:tcPr>
          <w:p w:rsidR="00CE5B20" w:rsidRDefault="00275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4</w:t>
            </w:r>
          </w:p>
        </w:tc>
        <w:tc>
          <w:tcPr>
            <w:tcW w:w="3541" w:type="dxa"/>
            <w:vAlign w:val="center"/>
          </w:tcPr>
          <w:p w:rsidR="00CE5B20" w:rsidRPr="0027529B" w:rsidRDefault="00275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Esperienze maturate </w:t>
            </w:r>
            <w:r w:rsidRPr="0027529B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in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7529B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P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rogetti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7529B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Ministeriali - E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uropei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r w:rsidRPr="0027529B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PON,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ERASMUS, SOCRATES e simili) con compiti di </w:t>
            </w:r>
            <w:r w:rsidRPr="0027529B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progettazione /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docenza</w:t>
            </w:r>
            <w:r w:rsidRPr="0027529B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/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coordinamento</w:t>
            </w:r>
            <w:r w:rsidRPr="0027529B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/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referente nelle istituzioni scolastiche</w:t>
            </w:r>
            <w:r w:rsidRPr="0027529B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statali</w:t>
            </w:r>
          </w:p>
        </w:tc>
        <w:tc>
          <w:tcPr>
            <w:tcW w:w="2431" w:type="dxa"/>
            <w:vAlign w:val="center"/>
          </w:tcPr>
          <w:p w:rsidR="00CE5B20" w:rsidRDefault="002752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Punti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 w:eastAsia="it-IT"/>
              </w:rPr>
              <w:t>4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 per ogni progetto</w:t>
            </w:r>
          </w:p>
        </w:tc>
        <w:tc>
          <w:tcPr>
            <w:tcW w:w="1005" w:type="dxa"/>
            <w:vAlign w:val="center"/>
          </w:tcPr>
          <w:p w:rsidR="00CE5B20" w:rsidRDefault="00275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it-IT"/>
              </w:rPr>
              <w:t>20</w:t>
            </w:r>
          </w:p>
        </w:tc>
        <w:tc>
          <w:tcPr>
            <w:tcW w:w="1086" w:type="dxa"/>
            <w:vAlign w:val="center"/>
          </w:tcPr>
          <w:p w:rsidR="00CE5B20" w:rsidRDefault="00CE5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6" w:type="dxa"/>
            <w:vAlign w:val="center"/>
          </w:tcPr>
          <w:p w:rsidR="00CE5B20" w:rsidRDefault="00CE5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</w:tr>
      <w:tr w:rsidR="00CE5B20">
        <w:trPr>
          <w:trHeight w:val="508"/>
          <w:jc w:val="center"/>
        </w:trPr>
        <w:tc>
          <w:tcPr>
            <w:tcW w:w="521" w:type="dxa"/>
            <w:vAlign w:val="center"/>
          </w:tcPr>
          <w:p w:rsidR="00CE5B20" w:rsidRDefault="00275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5</w:t>
            </w:r>
          </w:p>
        </w:tc>
        <w:tc>
          <w:tcPr>
            <w:tcW w:w="3541" w:type="dxa"/>
            <w:vAlign w:val="center"/>
          </w:tcPr>
          <w:p w:rsidR="00CE5B20" w:rsidRDefault="00275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Competenza nella lingua inglese (comprensione – parlato – scrittura):</w:t>
            </w:r>
          </w:p>
        </w:tc>
        <w:tc>
          <w:tcPr>
            <w:tcW w:w="2431" w:type="dxa"/>
            <w:vAlign w:val="center"/>
          </w:tcPr>
          <w:p w:rsidR="00CE5B20" w:rsidRDefault="002752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Livello</w:t>
            </w:r>
            <w:r w:rsidRPr="0027529B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: </w:t>
            </w:r>
            <w:r w:rsidRPr="0027529B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B2 - QCER</w:t>
            </w:r>
          </w:p>
        </w:tc>
        <w:tc>
          <w:tcPr>
            <w:tcW w:w="1005" w:type="dxa"/>
            <w:vAlign w:val="center"/>
          </w:tcPr>
          <w:p w:rsidR="00CE5B20" w:rsidRDefault="00275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it-IT"/>
              </w:rPr>
              <w:t>10</w:t>
            </w:r>
          </w:p>
        </w:tc>
        <w:tc>
          <w:tcPr>
            <w:tcW w:w="1086" w:type="dxa"/>
            <w:vAlign w:val="center"/>
          </w:tcPr>
          <w:p w:rsidR="00CE5B20" w:rsidRDefault="00CE5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6" w:type="dxa"/>
            <w:vAlign w:val="center"/>
          </w:tcPr>
          <w:p w:rsidR="00CE5B20" w:rsidRDefault="00CE5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CE5B20" w:rsidRDefault="00CE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CE5B20" w:rsidRDefault="0027529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, ai sensi </w:t>
      </w:r>
      <w:r>
        <w:rPr>
          <w:rFonts w:ascii="Arial" w:hAnsi="Arial" w:cs="Arial"/>
          <w:sz w:val="22"/>
          <w:szCs w:val="22"/>
        </w:rPr>
        <w:t>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CE5B20" w:rsidRDefault="00CE5B20">
      <w:pPr>
        <w:pStyle w:val="Default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CE5B20" w:rsidRDefault="0027529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</w:p>
    <w:p w:rsidR="00CE5B20" w:rsidRDefault="00CE5B20">
      <w:pPr>
        <w:pStyle w:val="Default"/>
        <w:jc w:val="center"/>
        <w:rPr>
          <w:rFonts w:ascii="Arial" w:hAnsi="Arial" w:cs="Arial"/>
          <w:sz w:val="16"/>
          <w:szCs w:val="16"/>
        </w:rPr>
      </w:pPr>
    </w:p>
    <w:p w:rsidR="00CE5B20" w:rsidRDefault="0027529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he quanto sopra è rispondente al vero</w:t>
      </w:r>
      <w:r>
        <w:rPr>
          <w:rFonts w:ascii="Arial" w:hAnsi="Arial" w:cs="Arial"/>
          <w:color w:val="000000"/>
        </w:rPr>
        <w:t>.</w:t>
      </w:r>
    </w:p>
    <w:p w:rsidR="00CE5B20" w:rsidRDefault="00CE5B20">
      <w:pPr>
        <w:jc w:val="both"/>
        <w:rPr>
          <w:rFonts w:ascii="Arial" w:hAnsi="Arial" w:cs="Arial"/>
        </w:rPr>
      </w:pPr>
    </w:p>
    <w:p w:rsidR="00CE5B20" w:rsidRDefault="00275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</w:t>
      </w:r>
    </w:p>
    <w:p w:rsidR="00CE5B20" w:rsidRDefault="00CE5B20">
      <w:pPr>
        <w:spacing w:line="240" w:lineRule="auto"/>
        <w:rPr>
          <w:rFonts w:ascii="Arial" w:hAnsi="Arial" w:cs="Arial"/>
        </w:rPr>
      </w:pPr>
    </w:p>
    <w:p w:rsidR="00CE5B20" w:rsidRDefault="00CE5B20"/>
    <w:sectPr w:rsidR="00CE5B2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20" w:rsidRDefault="0027529B">
      <w:pPr>
        <w:spacing w:line="240" w:lineRule="auto"/>
      </w:pPr>
      <w:r>
        <w:separator/>
      </w:r>
    </w:p>
  </w:endnote>
  <w:endnote w:type="continuationSeparator" w:id="0">
    <w:p w:rsidR="00CE5B20" w:rsidRDefault="00275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20" w:rsidRDefault="0027529B">
      <w:pPr>
        <w:spacing w:after="0"/>
      </w:pPr>
      <w:r>
        <w:separator/>
      </w:r>
    </w:p>
  </w:footnote>
  <w:footnote w:type="continuationSeparator" w:id="0">
    <w:p w:rsidR="00CE5B20" w:rsidRDefault="002752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AE"/>
    <w:rsid w:val="000315A5"/>
    <w:rsid w:val="000E1B5B"/>
    <w:rsid w:val="0012075B"/>
    <w:rsid w:val="001233C0"/>
    <w:rsid w:val="001419D9"/>
    <w:rsid w:val="001917BC"/>
    <w:rsid w:val="001D0A4A"/>
    <w:rsid w:val="0027529B"/>
    <w:rsid w:val="002C6597"/>
    <w:rsid w:val="00327B7F"/>
    <w:rsid w:val="00393A84"/>
    <w:rsid w:val="003A012C"/>
    <w:rsid w:val="00414C6E"/>
    <w:rsid w:val="005E7B79"/>
    <w:rsid w:val="00911BF9"/>
    <w:rsid w:val="009F3B7F"/>
    <w:rsid w:val="00A14966"/>
    <w:rsid w:val="00B27CAE"/>
    <w:rsid w:val="00BF2F5E"/>
    <w:rsid w:val="00CE5B20"/>
    <w:rsid w:val="00FF56C0"/>
    <w:rsid w:val="2CE30123"/>
    <w:rsid w:val="53A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Protocollo</cp:lastModifiedBy>
  <cp:revision>4</cp:revision>
  <cp:lastPrinted>2020-11-25T13:01:00Z</cp:lastPrinted>
  <dcterms:created xsi:type="dcterms:W3CDTF">2021-01-08T12:09:00Z</dcterms:created>
  <dcterms:modified xsi:type="dcterms:W3CDTF">2022-05-12T10:30:00Z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72667582388D4624B455B90C87CFBA84</vt:lpwstr>
  </property>
</Properties>
</file>