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50" w:rsidRDefault="000A5ED4">
      <w:pPr>
        <w:spacing w:line="0" w:lineRule="atLeast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Allegato 1</w:t>
      </w:r>
    </w:p>
    <w:p w:rsidR="00993D50" w:rsidRDefault="00993D50">
      <w:pPr>
        <w:spacing w:line="0" w:lineRule="atLeast"/>
        <w:jc w:val="right"/>
        <w:rPr>
          <w:rFonts w:ascii="Arial" w:hAnsi="Arial" w:cs="Arial"/>
          <w:b/>
        </w:rPr>
      </w:pPr>
    </w:p>
    <w:p w:rsidR="00993D50" w:rsidRDefault="000A5ED4">
      <w:pPr>
        <w:spacing w:after="0" w:line="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DIRIGENTE SCOLASTICO</w:t>
      </w:r>
    </w:p>
    <w:p w:rsidR="00993D50" w:rsidRDefault="000A5ED4">
      <w:pPr>
        <w:spacing w:after="0" w:line="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Istituto Comprensivo Corinaldo</w:t>
      </w:r>
    </w:p>
    <w:p w:rsidR="00993D50" w:rsidRDefault="00993D50">
      <w:pPr>
        <w:spacing w:line="0" w:lineRule="atLeast"/>
        <w:jc w:val="right"/>
        <w:rPr>
          <w:rFonts w:ascii="Arial" w:hAnsi="Arial" w:cs="Arial"/>
          <w:b/>
        </w:rPr>
      </w:pPr>
    </w:p>
    <w:p w:rsidR="00993D50" w:rsidRDefault="000A5ED4">
      <w:pPr>
        <w:spacing w:line="0" w:lineRule="atLeast"/>
        <w:jc w:val="both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 xml:space="preserve">Oggetto: </w:t>
      </w:r>
      <w:r>
        <w:rPr>
          <w:rFonts w:ascii="Arial" w:hAnsi="Arial" w:cs="Arial"/>
          <w:b/>
          <w:bCs/>
        </w:rPr>
        <w:t xml:space="preserve">CANDIDATURA </w:t>
      </w:r>
      <w:r>
        <w:rPr>
          <w:rFonts w:ascii="Arial" w:hAnsi="Arial" w:cs="Arial"/>
          <w:b/>
        </w:rPr>
        <w:t xml:space="preserve">REFERENTE E COORDINATORE PROGETTI </w:t>
      </w:r>
      <w:r w:rsidRPr="000A5ED4">
        <w:rPr>
          <w:rFonts w:ascii="Arial" w:hAnsi="Arial" w:cs="Arial"/>
          <w:b/>
        </w:rPr>
        <w:t>ERASMUS</w:t>
      </w:r>
      <w:r>
        <w:rPr>
          <w:rFonts w:ascii="Arial" w:hAnsi="Arial" w:cs="Arial"/>
          <w:b/>
        </w:rPr>
        <w:t xml:space="preserve"> +</w:t>
      </w:r>
      <w:bookmarkStart w:id="0" w:name="_GoBack"/>
      <w:bookmarkEnd w:id="0"/>
    </w:p>
    <w:p w:rsidR="00993D50" w:rsidRDefault="000A5ED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93D5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93D50" w:rsidRDefault="000A5E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93D50" w:rsidRDefault="00993D50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993D5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93D50" w:rsidRDefault="000A5E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93D50" w:rsidRDefault="00993D50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993D5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993D50" w:rsidRDefault="000A5E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93D50" w:rsidRDefault="00993D50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93D5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93D50" w:rsidRDefault="000A5E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 DI </w:t>
            </w:r>
            <w:r>
              <w:rPr>
                <w:rFonts w:ascii="Arial" w:hAnsi="Arial" w:cs="Arial"/>
              </w:rPr>
              <w:t>NASCITA</w:t>
            </w: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993D50" w:rsidRDefault="000A5ED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993D50" w:rsidRDefault="000A5ED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993D50" w:rsidRDefault="00993D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D50" w:rsidRDefault="00993D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D50" w:rsidRDefault="00993D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D50" w:rsidRDefault="00993D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D50" w:rsidRDefault="00993D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993D50" w:rsidRDefault="00993D50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93D5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93D50" w:rsidRDefault="000A5E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93D50" w:rsidRDefault="00993D50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80"/>
        <w:gridCol w:w="480"/>
      </w:tblGrid>
      <w:tr w:rsidR="00993D5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993D50" w:rsidRDefault="000A5E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93D50" w:rsidRDefault="00993D50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93D5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93D50" w:rsidRDefault="000A5E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93D50" w:rsidRDefault="00993D50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80"/>
        <w:gridCol w:w="480"/>
      </w:tblGrid>
      <w:tr w:rsidR="00993D5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993D50" w:rsidRDefault="000A5E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93D50" w:rsidRDefault="00993D50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993D5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93D50" w:rsidRDefault="000A5E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993D50" w:rsidRDefault="000A5E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93D50" w:rsidRDefault="00993D50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</w:tblGrid>
      <w:tr w:rsidR="00993D5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93D50" w:rsidRDefault="000A5E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93D50" w:rsidRDefault="00993D50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93D5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93D50" w:rsidRDefault="000A5E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93D50" w:rsidRDefault="00993D50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993D5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93D50" w:rsidRDefault="000A5E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93D50" w:rsidRDefault="00993D5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93D50" w:rsidRDefault="000A5ED4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SCRIVERE ANCHE E-MAIL IN STAMPATELLO</w:t>
      </w:r>
    </w:p>
    <w:p w:rsidR="00993D50" w:rsidRDefault="000A5ED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</w:p>
    <w:p w:rsidR="00993D50" w:rsidRDefault="000A5E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ammesso/a alla </w:t>
      </w:r>
      <w:r>
        <w:rPr>
          <w:rFonts w:ascii="Arial" w:hAnsi="Arial" w:cs="Arial"/>
          <w:bCs/>
          <w:sz w:val="20"/>
          <w:szCs w:val="20"/>
        </w:rPr>
        <w:t xml:space="preserve">procedura di selezione di cui all’oggetto </w:t>
      </w:r>
    </w:p>
    <w:p w:rsidR="00993D50" w:rsidRDefault="00993D5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93D50" w:rsidRDefault="000A5ED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fine, valendosi delle disposizioni di cui all'art. 46 del DPR 28/12/2000 n. 445, consapevole delle sanzioni stabilite per le false attestazioni e mendaci dichiarazioni, </w:t>
      </w:r>
      <w:r>
        <w:rPr>
          <w:rFonts w:ascii="Arial" w:hAnsi="Arial" w:cs="Arial"/>
          <w:sz w:val="20"/>
          <w:szCs w:val="20"/>
        </w:rPr>
        <w:t>previste dal Codice Penale e dalle Leggi speciali in materia e preso atto delle tematiche proposte nei percorsi formativi</w:t>
      </w:r>
    </w:p>
    <w:p w:rsidR="00993D50" w:rsidRDefault="00993D50">
      <w:pPr>
        <w:pStyle w:val="Defaul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93D50" w:rsidRDefault="000A5ED4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</w:p>
    <w:p w:rsidR="00993D50" w:rsidRDefault="000A5E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Sotto la personale responsabilità di: </w:t>
      </w:r>
    </w:p>
    <w:p w:rsidR="00993D50" w:rsidRDefault="000A5ED4">
      <w:pPr>
        <w:pStyle w:val="Paragrafoelenco"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essere in possesso della cittadinanza italiana o di uno degli Stati membri dell’Unione europea; </w:t>
      </w:r>
    </w:p>
    <w:p w:rsidR="00993D50" w:rsidRDefault="000A5ED4">
      <w:pPr>
        <w:pStyle w:val="Paragrafoelenco"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godere dei diritti civili e politici; </w:t>
      </w:r>
    </w:p>
    <w:p w:rsidR="00993D50" w:rsidRDefault="000A5ED4">
      <w:pPr>
        <w:pStyle w:val="Paragrafoelenco"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non aver riportato condanne penali e non essere destinatario di provvedimenti che riguardano l’applicazione di misure di</w:t>
      </w:r>
      <w:r>
        <w:rPr>
          <w:rFonts w:ascii="Arial" w:hAnsi="Arial" w:cs="Arial"/>
          <w:color w:val="000000"/>
          <w:sz w:val="20"/>
          <w:szCs w:val="20"/>
        </w:rPr>
        <w:t xml:space="preserve"> prevenzione, di decisioni civili e di provvedimenti amministrativi iscritti nel casellario giudiziale; </w:t>
      </w:r>
    </w:p>
    <w:p w:rsidR="00993D50" w:rsidRDefault="000A5ED4">
      <w:pPr>
        <w:pStyle w:val="Paragrafoelenco"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essere a conoscenza di non essere sottoposto a procedimenti penali;</w:t>
      </w:r>
    </w:p>
    <w:p w:rsidR="00993D50" w:rsidRDefault="000A5ED4">
      <w:pPr>
        <w:pStyle w:val="Paragrafoelenco"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essere in possesso dei requisiti essenziali previsti del presente avviso;</w:t>
      </w:r>
    </w:p>
    <w:p w:rsidR="00993D50" w:rsidRDefault="000A5ED4">
      <w:pPr>
        <w:pStyle w:val="Paragrafoelenco"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aver pres</w:t>
      </w:r>
      <w:r>
        <w:rPr>
          <w:rFonts w:ascii="Arial" w:hAnsi="Arial" w:cs="Arial"/>
          <w:color w:val="000000"/>
          <w:sz w:val="20"/>
          <w:szCs w:val="20"/>
        </w:rPr>
        <w:t xml:space="preserve">o visione dell’Avviso e di approvarne senza riserva ogni contenuto; </w:t>
      </w:r>
    </w:p>
    <w:p w:rsidR="00993D50" w:rsidRDefault="000A5ED4">
      <w:pPr>
        <w:pStyle w:val="Paragrafoelenco"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che può anche non ricevere alcun incarico/contratto;</w:t>
      </w:r>
    </w:p>
    <w:p w:rsidR="00993D50" w:rsidRDefault="000A5ED4">
      <w:pPr>
        <w:pStyle w:val="Paragrafoelenco"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possedere laurea specialistica in psicologia o equivalente;</w:t>
      </w:r>
    </w:p>
    <w:p w:rsidR="00993D50" w:rsidRDefault="000A5ED4">
      <w:pPr>
        <w:pStyle w:val="Paragrafoelenco"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sz w:val="20"/>
          <w:szCs w:val="20"/>
        </w:rPr>
        <w:t>avere un’ottima padronanza della lingua italia</w:t>
      </w:r>
      <w:r>
        <w:rPr>
          <w:rFonts w:ascii="Arial" w:hAnsi="Arial" w:cs="Arial"/>
          <w:bCs/>
          <w:sz w:val="20"/>
          <w:szCs w:val="20"/>
        </w:rPr>
        <w:t>na ascolto, parlato e scritto</w:t>
      </w:r>
      <w:r>
        <w:rPr>
          <w:rFonts w:ascii="Arial" w:hAnsi="Arial" w:cs="Arial"/>
          <w:sz w:val="20"/>
          <w:szCs w:val="20"/>
        </w:rPr>
        <w:t>;</w:t>
      </w:r>
    </w:p>
    <w:p w:rsidR="00993D50" w:rsidRDefault="000A5ED4">
      <w:pPr>
        <w:pStyle w:val="Paragrafoelenco"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iscritto all’albo professionale di riferimento.</w:t>
      </w:r>
    </w:p>
    <w:p w:rsidR="00993D50" w:rsidRDefault="00993D50">
      <w:pPr>
        <w:pStyle w:val="Paragrafoelenco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993D50" w:rsidRDefault="000A5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Dichiarazione di insussistenza di incompatibilità</w:t>
      </w:r>
    </w:p>
    <w:p w:rsidR="00993D50" w:rsidRDefault="00993D50">
      <w:pPr>
        <w:pStyle w:val="Paragrafoelenco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993D50" w:rsidRDefault="000A5ED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non essere parente o affine entro il quarto grado del legale rappresentante dell'Istituto e di altro personale che ha preso parte alla predisposizione del bando di reclutamento i cui nomina</w:t>
      </w:r>
      <w:r>
        <w:rPr>
          <w:rFonts w:ascii="Arial" w:hAnsi="Arial" w:cs="Arial"/>
          <w:sz w:val="20"/>
          <w:szCs w:val="20"/>
        </w:rPr>
        <w:t>tivi sono indicati all’art. 14 dell’avviso</w:t>
      </w:r>
    </w:p>
    <w:p w:rsidR="00993D50" w:rsidRDefault="00993D50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93D50" w:rsidRDefault="000A5ED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</w:t>
      </w:r>
    </w:p>
    <w:p w:rsidR="00993D50" w:rsidRDefault="00993D50">
      <w:pPr>
        <w:pStyle w:val="Paragrafoelenco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993D50" w:rsidRDefault="000A5ED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essere parente o affine entro il quarto grado del legale rappresentante dell'Istituto e di altro personale che ha preso</w:t>
      </w:r>
      <w:r>
        <w:rPr>
          <w:rFonts w:ascii="Arial" w:hAnsi="Arial" w:cs="Arial"/>
          <w:sz w:val="20"/>
          <w:szCs w:val="20"/>
        </w:rPr>
        <w:t xml:space="preserve"> parte alla predisposizione del bando di reclutamento i cui nominativi sono indicati all’art. 14 dell’avviso</w:t>
      </w:r>
    </w:p>
    <w:p w:rsidR="00993D50" w:rsidRDefault="00993D50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993D50" w:rsidRDefault="00993D50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93D50" w:rsidRDefault="000A5E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Allega: </w:t>
      </w:r>
    </w:p>
    <w:p w:rsidR="00993D50" w:rsidRDefault="000A5ED4">
      <w:pPr>
        <w:pStyle w:val="Paragrafoelenco"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copia di un documento di identità in corso di validità; </w:t>
      </w:r>
    </w:p>
    <w:p w:rsidR="00993D50" w:rsidRDefault="000A5ED4">
      <w:pPr>
        <w:pStyle w:val="Paragrafoelenco"/>
        <w:numPr>
          <w:ilvl w:val="0"/>
          <w:numId w:val="3"/>
        </w:numPr>
        <w:tabs>
          <w:tab w:val="clear" w:pos="720"/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curriculum Vitae in formato europeo con indicati i riferimenti dei titoli valutati di cui alla tabella di autovalutazione; </w:t>
      </w:r>
    </w:p>
    <w:p w:rsidR="00993D50" w:rsidRDefault="00993D50">
      <w:pPr>
        <w:pStyle w:val="Paragrafoelenco"/>
        <w:spacing w:after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993D50" w:rsidRDefault="00993D50">
      <w:pPr>
        <w:pStyle w:val="Paragrafoelenco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993D50" w:rsidRDefault="000A5ED4">
      <w:pPr>
        <w:pStyle w:val="Paragrafoelenco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Elegge come domicilio per le comunicazioni relative alla selezione: </w:t>
      </w:r>
    </w:p>
    <w:p w:rsidR="00993D50" w:rsidRDefault="00993D50">
      <w:pPr>
        <w:pStyle w:val="Paragrafoelenco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993D50" w:rsidRDefault="000A5ED4">
      <w:pPr>
        <w:pStyle w:val="Paragrafoelenco"/>
        <w:spacing w:after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La propria residenza </w:t>
      </w:r>
    </w:p>
    <w:p w:rsidR="00993D50" w:rsidRDefault="000A5ED4">
      <w:pPr>
        <w:pStyle w:val="Paragrafoelenco"/>
        <w:spacing w:after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altro domicilio: ________________________________________________________</w:t>
      </w:r>
    </w:p>
    <w:p w:rsidR="00993D50" w:rsidRDefault="00993D50">
      <w:pPr>
        <w:pStyle w:val="Paragrafoelenco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93D50" w:rsidRDefault="000A5E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Il/la sottoscritto/a con la presente, ai sensi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101/2018 (di seguito indicato come “Codice Privacy”) e succ</w:t>
      </w:r>
      <w:r>
        <w:rPr>
          <w:rFonts w:ascii="Arial" w:hAnsi="Arial" w:cs="Arial"/>
          <w:color w:val="000000"/>
          <w:sz w:val="20"/>
          <w:szCs w:val="20"/>
        </w:rPr>
        <w:t xml:space="preserve">essive modificazioni ed integrazioni, </w:t>
      </w:r>
    </w:p>
    <w:p w:rsidR="00993D50" w:rsidRDefault="000A5ED4">
      <w:pPr>
        <w:spacing w:after="0"/>
        <w:ind w:left="28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</w:p>
    <w:p w:rsidR="00993D50" w:rsidRDefault="00993D50">
      <w:pPr>
        <w:spacing w:after="0"/>
        <w:ind w:left="284"/>
        <w:jc w:val="center"/>
        <w:rPr>
          <w:rFonts w:ascii="Arial" w:hAnsi="Arial" w:cs="Arial"/>
          <w:color w:val="000000"/>
        </w:rPr>
      </w:pPr>
    </w:p>
    <w:p w:rsidR="00993D50" w:rsidRDefault="000A5ED4">
      <w:pPr>
        <w:pStyle w:val="Paragrafoelenco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L’Istituto </w:t>
      </w:r>
      <w:r>
        <w:rPr>
          <w:rFonts w:ascii="Arial" w:hAnsi="Arial" w:cs="Arial"/>
          <w:bCs/>
          <w:color w:val="000000"/>
          <w:sz w:val="20"/>
          <w:szCs w:val="20"/>
        </w:rPr>
        <w:t>Comprensivo di Corinaldo</w:t>
      </w:r>
      <w:r>
        <w:rPr>
          <w:rFonts w:ascii="Arial" w:hAnsi="Arial" w:cs="Arial"/>
          <w:color w:val="000000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</w:t>
      </w:r>
      <w:r>
        <w:rPr>
          <w:rFonts w:ascii="Arial" w:hAnsi="Arial" w:cs="Arial"/>
          <w:color w:val="000000"/>
          <w:sz w:val="20"/>
          <w:szCs w:val="20"/>
        </w:rPr>
        <w:t xml:space="preserve">otrà esercitare, in qualunque momento, tutti i diritti di accesso ai propri dati personali dal “Codice Privacy” (ivi inclusi, a titolo esemplificativo e non esaustivo, il diritto di ottenere la conferma </w:t>
      </w:r>
      <w:r>
        <w:rPr>
          <w:rFonts w:ascii="Arial" w:hAnsi="Arial" w:cs="Arial"/>
          <w:sz w:val="20"/>
          <w:szCs w:val="20"/>
        </w:rPr>
        <w:t xml:space="preserve">dell’esistenza degli stessi, conoscerne il contenuto </w:t>
      </w:r>
      <w:r>
        <w:rPr>
          <w:rFonts w:ascii="Arial" w:hAnsi="Arial" w:cs="Arial"/>
          <w:sz w:val="20"/>
          <w:szCs w:val="20"/>
        </w:rPr>
        <w:t>e le finalità e modalità di trattamento, verificarne l’esattezza, richiedere eventuali integrazioni, modifiche e/o la cancellazione, nonché l’opposizione al trattamento degli stessi).</w:t>
      </w:r>
    </w:p>
    <w:p w:rsidR="00993D50" w:rsidRDefault="00993D50">
      <w:pPr>
        <w:pStyle w:val="Paragrafoelenco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993D50" w:rsidRDefault="00993D50">
      <w:pPr>
        <w:pStyle w:val="Paragrafoelenco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993D50" w:rsidRDefault="000A5ED4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993D50" w:rsidRDefault="00993D50">
      <w:pPr>
        <w:spacing w:after="0"/>
      </w:pPr>
    </w:p>
    <w:p w:rsidR="00993D50" w:rsidRDefault="00993D50">
      <w:pPr>
        <w:spacing w:after="0"/>
      </w:pPr>
    </w:p>
    <w:sectPr w:rsidR="00993D5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50" w:rsidRDefault="000A5ED4">
      <w:pPr>
        <w:spacing w:line="240" w:lineRule="auto"/>
      </w:pPr>
      <w:r>
        <w:separator/>
      </w:r>
    </w:p>
  </w:endnote>
  <w:endnote w:type="continuationSeparator" w:id="0">
    <w:p w:rsidR="00993D50" w:rsidRDefault="000A5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50" w:rsidRDefault="000A5ED4">
      <w:pPr>
        <w:spacing w:after="0"/>
      </w:pPr>
      <w:r>
        <w:separator/>
      </w:r>
    </w:p>
  </w:footnote>
  <w:footnote w:type="continuationSeparator" w:id="0">
    <w:p w:rsidR="00993D50" w:rsidRDefault="000A5E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E1B86"/>
    <w:multiLevelType w:val="multilevel"/>
    <w:tmpl w:val="4C3E1B86"/>
    <w:lvl w:ilvl="0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73229"/>
    <w:multiLevelType w:val="multilevel"/>
    <w:tmpl w:val="59973229"/>
    <w:lvl w:ilvl="0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0345D"/>
    <w:multiLevelType w:val="multilevel"/>
    <w:tmpl w:val="73D0345D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75"/>
    <w:rsid w:val="000428AD"/>
    <w:rsid w:val="000A5ED4"/>
    <w:rsid w:val="000E1B5B"/>
    <w:rsid w:val="001233C0"/>
    <w:rsid w:val="001D0A4A"/>
    <w:rsid w:val="00216691"/>
    <w:rsid w:val="00286022"/>
    <w:rsid w:val="00393A84"/>
    <w:rsid w:val="004510DD"/>
    <w:rsid w:val="004618C5"/>
    <w:rsid w:val="005B6C59"/>
    <w:rsid w:val="005E7B79"/>
    <w:rsid w:val="008A72A0"/>
    <w:rsid w:val="008B6675"/>
    <w:rsid w:val="00911BF9"/>
    <w:rsid w:val="00993D50"/>
    <w:rsid w:val="009B73CC"/>
    <w:rsid w:val="009F3B7F"/>
    <w:rsid w:val="00CA489C"/>
    <w:rsid w:val="00F969F8"/>
    <w:rsid w:val="00FF79CC"/>
    <w:rsid w:val="06A25DEA"/>
    <w:rsid w:val="3477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preside;I</dc:creator>
  <cp:lastModifiedBy>Protocollo</cp:lastModifiedBy>
  <cp:revision>4</cp:revision>
  <cp:lastPrinted>2021-01-08T12:14:00Z</cp:lastPrinted>
  <dcterms:created xsi:type="dcterms:W3CDTF">2021-01-08T12:02:00Z</dcterms:created>
  <dcterms:modified xsi:type="dcterms:W3CDTF">2022-05-12T10:29:00Z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FC379EC46BCE49518ED5D3C1ABBACEC1</vt:lpwstr>
  </property>
</Properties>
</file>