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8F" w:rsidRPr="00DD66EE" w:rsidRDefault="007172E0" w:rsidP="00342B8F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DD66EE">
        <w:rPr>
          <w:rFonts w:asciiTheme="majorHAnsi" w:hAnsiTheme="majorHAnsi" w:cstheme="majorHAnsi"/>
          <w:b/>
          <w:sz w:val="32"/>
          <w:szCs w:val="32"/>
        </w:rPr>
        <w:t>EDUCAZIONE CIVICA SCUOLA PRIMARIA</w:t>
      </w:r>
      <w:r w:rsidRPr="00DD66EE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342B8F" w:rsidRPr="00DD66EE">
        <w:rPr>
          <w:rFonts w:asciiTheme="majorHAnsi" w:hAnsiTheme="majorHAnsi" w:cstheme="majorHAnsi"/>
          <w:b/>
          <w:sz w:val="32"/>
          <w:szCs w:val="32"/>
        </w:rPr>
        <w:t>CLASSE QUINTA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18"/>
        <w:gridCol w:w="5887"/>
        <w:gridCol w:w="5887"/>
      </w:tblGrid>
      <w:tr w:rsidR="00394190" w:rsidRPr="00DD66EE" w:rsidTr="00F84E98">
        <w:tc>
          <w:tcPr>
            <w:tcW w:w="3402" w:type="dxa"/>
            <w:shd w:val="clear" w:color="auto" w:fill="92D050"/>
          </w:tcPr>
          <w:p w:rsidR="00394190" w:rsidRPr="007172E0" w:rsidRDefault="00394190" w:rsidP="007172E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394190" w:rsidRPr="00DD66EE" w:rsidRDefault="00394190" w:rsidP="007172E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D66EE">
              <w:rPr>
                <w:rFonts w:asciiTheme="majorHAnsi" w:hAnsiTheme="majorHAnsi" w:cstheme="majorHAnsi"/>
                <w:b/>
                <w:sz w:val="28"/>
                <w:szCs w:val="28"/>
              </w:rPr>
              <w:t>NUCLEI TEMATICI</w:t>
            </w:r>
          </w:p>
        </w:tc>
        <w:tc>
          <w:tcPr>
            <w:tcW w:w="6237" w:type="dxa"/>
            <w:shd w:val="clear" w:color="auto" w:fill="92D050"/>
          </w:tcPr>
          <w:p w:rsidR="00394190" w:rsidRPr="007172E0" w:rsidRDefault="00394190" w:rsidP="007172E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28"/>
              </w:rPr>
            </w:pPr>
          </w:p>
          <w:p w:rsidR="00394190" w:rsidRPr="00DD66EE" w:rsidRDefault="00394190" w:rsidP="007172E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D66EE">
              <w:rPr>
                <w:rFonts w:asciiTheme="majorHAnsi" w:hAnsiTheme="majorHAnsi" w:cstheme="majorHAnsi"/>
                <w:b/>
                <w:sz w:val="28"/>
                <w:szCs w:val="28"/>
              </w:rPr>
              <w:t>TRAGUARDI</w:t>
            </w:r>
          </w:p>
          <w:p w:rsidR="00394190" w:rsidRPr="007172E0" w:rsidRDefault="00394190" w:rsidP="007172E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92D050"/>
          </w:tcPr>
          <w:p w:rsidR="00394190" w:rsidRPr="007172E0" w:rsidRDefault="00394190" w:rsidP="007172E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28"/>
              </w:rPr>
            </w:pPr>
          </w:p>
          <w:p w:rsidR="00394190" w:rsidRPr="00DD66EE" w:rsidRDefault="00394190" w:rsidP="007172E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D66EE">
              <w:rPr>
                <w:rFonts w:asciiTheme="majorHAnsi" w:hAnsiTheme="majorHAnsi" w:cstheme="majorHAnsi"/>
                <w:b/>
                <w:sz w:val="28"/>
                <w:szCs w:val="28"/>
              </w:rPr>
              <w:t>OBIETTIVI</w:t>
            </w:r>
          </w:p>
        </w:tc>
      </w:tr>
      <w:tr w:rsidR="00394190" w:rsidRPr="00DD66EE" w:rsidTr="00F84E98">
        <w:tc>
          <w:tcPr>
            <w:tcW w:w="3402" w:type="dxa"/>
          </w:tcPr>
          <w:p w:rsidR="00394190" w:rsidRDefault="00394190" w:rsidP="007172E0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</w:p>
          <w:p w:rsidR="00394190" w:rsidRDefault="00394190" w:rsidP="007172E0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</w:p>
          <w:p w:rsidR="00394190" w:rsidRDefault="00394190" w:rsidP="007172E0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</w:p>
          <w:p w:rsidR="00394190" w:rsidRDefault="00394190" w:rsidP="007172E0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</w:p>
          <w:p w:rsidR="00394190" w:rsidRPr="007172E0" w:rsidRDefault="00394190" w:rsidP="007172E0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7172E0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COSTITUZIONE</w:t>
            </w:r>
          </w:p>
          <w:p w:rsidR="00394190" w:rsidRPr="007172E0" w:rsidRDefault="00394190" w:rsidP="007172E0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  <w:p w:rsidR="00394190" w:rsidRPr="007172E0" w:rsidRDefault="00394190" w:rsidP="007172E0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7172E0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LEGALITÀ</w:t>
            </w:r>
          </w:p>
          <w:p w:rsidR="00394190" w:rsidRPr="007172E0" w:rsidRDefault="00394190" w:rsidP="007172E0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  <w:p w:rsidR="00394190" w:rsidRPr="007172E0" w:rsidRDefault="00394190" w:rsidP="007172E0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7172E0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SOLIDARIETÀ</w:t>
            </w:r>
          </w:p>
          <w:p w:rsidR="00394190" w:rsidRPr="00DD66EE" w:rsidRDefault="00394190" w:rsidP="006C597C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:rsidR="00394190" w:rsidRPr="00DD66EE" w:rsidRDefault="00394190" w:rsidP="006C597C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:rsidR="00394190" w:rsidRPr="00DD66EE" w:rsidRDefault="00394190" w:rsidP="006C597C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:rsidR="00394190" w:rsidRPr="00DD66EE" w:rsidRDefault="00394190" w:rsidP="006C597C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:rsidR="00394190" w:rsidRPr="00DD66EE" w:rsidRDefault="00394190" w:rsidP="006C597C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237" w:type="dxa"/>
          </w:tcPr>
          <w:p w:rsidR="00F84E98" w:rsidRDefault="00F84E98" w:rsidP="00F84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  <w:p w:rsidR="00394190" w:rsidRPr="00F84E98" w:rsidRDefault="00394190" w:rsidP="00717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F84E9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Riconosce i segni e i simboli della propria appartenenza al Comune, alla Provincia, alla Regione, a Enti territoriali, all’Italia, all’Europa, al  mondo.</w:t>
            </w:r>
          </w:p>
          <w:p w:rsidR="00394190" w:rsidRPr="00F84E98" w:rsidRDefault="00394190" w:rsidP="00717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F84E9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Prende sempre più consapevolezza dei propri diritti e doveri</w:t>
            </w:r>
          </w:p>
          <w:p w:rsidR="00394190" w:rsidRPr="00F84E98" w:rsidRDefault="00394190" w:rsidP="00717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F84E9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Manifesta cura di sé e della propria salute e  sicurezza.</w:t>
            </w:r>
          </w:p>
          <w:p w:rsidR="00394190" w:rsidRPr="00F84E98" w:rsidRDefault="00394190" w:rsidP="00717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F84E9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Conosce alcuni articoli della Costituzione Italiana e della Carta dei Diritti dell’Infanzia</w:t>
            </w:r>
          </w:p>
          <w:p w:rsidR="00394190" w:rsidRPr="00F84E98" w:rsidRDefault="00394190" w:rsidP="00717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F84E9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Conosce l’organizzazione politica dello Stato Italiano e dell’Unione Europea</w:t>
            </w:r>
          </w:p>
          <w:p w:rsidR="00394190" w:rsidRPr="00DD66EE" w:rsidRDefault="00394190" w:rsidP="006C597C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237" w:type="dxa"/>
          </w:tcPr>
          <w:p w:rsidR="00F84E98" w:rsidRDefault="00F84E98" w:rsidP="00F84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  <w:p w:rsidR="00394190" w:rsidRPr="00F84E98" w:rsidRDefault="00394190" w:rsidP="00717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F84E9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Approfondire la conoscenza della Costituzione Italiana.</w:t>
            </w:r>
          </w:p>
          <w:p w:rsidR="00394190" w:rsidRPr="00F84E98" w:rsidRDefault="00394190" w:rsidP="00717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F84E9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Conoscere l’organizzazione politico-organizzativa dello Stato italiano.</w:t>
            </w:r>
          </w:p>
          <w:p w:rsidR="00394190" w:rsidRPr="00F84E98" w:rsidRDefault="00394190" w:rsidP="00717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F84E9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Conoscere la funzione dell’Unione Europea e dei suoi organismi principali.</w:t>
            </w:r>
          </w:p>
          <w:p w:rsidR="00394190" w:rsidRPr="00F84E98" w:rsidRDefault="00394190" w:rsidP="00717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66" w:lineRule="auto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F84E9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Conoscere e analizzare i simboli dell’identità nazionale ed  europea.</w:t>
            </w:r>
          </w:p>
          <w:p w:rsidR="00394190" w:rsidRPr="00F84E98" w:rsidRDefault="00394190" w:rsidP="00717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F84E9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Prendere sempre più consapevolezza dei propri diritti e dei propri doveri.</w:t>
            </w:r>
          </w:p>
          <w:p w:rsidR="00394190" w:rsidRPr="00F84E98" w:rsidRDefault="00394190" w:rsidP="00717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F84E9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Mettere in atto comportamenti corretti</w:t>
            </w:r>
          </w:p>
          <w:p w:rsidR="00394190" w:rsidRPr="00F84E98" w:rsidRDefault="00394190" w:rsidP="00717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F84E9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Comprendere il valore della collaborazione anche per il raggiungimento di un obiettivo comune</w:t>
            </w:r>
          </w:p>
          <w:p w:rsidR="00394190" w:rsidRPr="00DD66EE" w:rsidRDefault="00394190" w:rsidP="00717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F84E9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Conoscere e rispettare le principali norme del codice della  strada.</w:t>
            </w:r>
          </w:p>
        </w:tc>
      </w:tr>
      <w:tr w:rsidR="00394190" w:rsidRPr="00DD66EE" w:rsidTr="00F84E98">
        <w:tc>
          <w:tcPr>
            <w:tcW w:w="3402" w:type="dxa"/>
          </w:tcPr>
          <w:p w:rsidR="00394190" w:rsidRDefault="00394190" w:rsidP="006C597C">
            <w:pP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</w:p>
          <w:p w:rsidR="00394190" w:rsidRDefault="00394190" w:rsidP="006C597C">
            <w:pP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</w:p>
          <w:p w:rsidR="00394190" w:rsidRDefault="00394190" w:rsidP="006C597C">
            <w:pP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394190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 xml:space="preserve">SVILUPPO SOSTENIBILE </w:t>
            </w:r>
          </w:p>
          <w:p w:rsidR="00394190" w:rsidRDefault="00394190" w:rsidP="006C597C">
            <w:pP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394190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 xml:space="preserve">EDUCAZIONE AMBIENTALE </w:t>
            </w:r>
          </w:p>
          <w:p w:rsidR="00394190" w:rsidRPr="00394190" w:rsidRDefault="00394190" w:rsidP="00394190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394190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lastRenderedPageBreak/>
              <w:t>CONOSCENZA E TUTELA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 xml:space="preserve"> DEL PATRIMONIO E DEL TERRITORI</w:t>
            </w:r>
          </w:p>
        </w:tc>
        <w:tc>
          <w:tcPr>
            <w:tcW w:w="6237" w:type="dxa"/>
          </w:tcPr>
          <w:p w:rsidR="00F84E98" w:rsidRDefault="00F84E98" w:rsidP="00F84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  <w:p w:rsidR="00394190" w:rsidRPr="00F84E98" w:rsidRDefault="00394190" w:rsidP="00394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F84E9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Manifesta  sensibilità  per l’ambiente  e le sue problematiche </w:t>
            </w:r>
          </w:p>
          <w:p w:rsidR="00394190" w:rsidRPr="00F84E98" w:rsidRDefault="00394190" w:rsidP="00394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268" w:lineRule="auto"/>
              <w:ind w:right="19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F84E9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Comprende la necessità di uno sviluppo ecosostenibile anche in relazione agli  obiettivi  dell’Agenda 2030</w:t>
            </w:r>
          </w:p>
          <w:p w:rsidR="00394190" w:rsidRPr="00F84E98" w:rsidRDefault="00394190" w:rsidP="00394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F84E9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lastRenderedPageBreak/>
              <w:t xml:space="preserve">Coglie il valore del patrimonio culturale e artistico e l’importanza del rispetto dei beni pubblici </w:t>
            </w:r>
          </w:p>
          <w:p w:rsidR="00394190" w:rsidRPr="00DD66EE" w:rsidRDefault="00394190" w:rsidP="006C5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237" w:type="dxa"/>
          </w:tcPr>
          <w:p w:rsidR="00F84E98" w:rsidRDefault="00F84E98" w:rsidP="00F84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  <w:p w:rsidR="00394190" w:rsidRPr="00F84E98" w:rsidRDefault="00394190" w:rsidP="00394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F84E9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Conoscere le norme che tutelano l'ambiente per diventare cittadini responsabili.</w:t>
            </w:r>
          </w:p>
          <w:p w:rsidR="00394190" w:rsidRPr="00F84E98" w:rsidRDefault="00394190" w:rsidP="00394190">
            <w:pPr>
              <w:spacing w:line="266" w:lineRule="auto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F84E9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Favorire il corretto uso delle risorse  del nostro  pianeta. </w:t>
            </w:r>
          </w:p>
          <w:p w:rsidR="00394190" w:rsidRPr="00F84E98" w:rsidRDefault="00394190" w:rsidP="00394190">
            <w:pPr>
              <w:spacing w:line="266" w:lineRule="auto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F84E9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Conoscere le norme di comportamento per la sicurezza </w:t>
            </w:r>
            <w:r w:rsidRPr="00F84E9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lastRenderedPageBreak/>
              <w:t>nei vari ambienti</w:t>
            </w:r>
          </w:p>
          <w:p w:rsidR="00394190" w:rsidRPr="00F84E98" w:rsidRDefault="00394190" w:rsidP="00394190">
            <w:pPr>
              <w:spacing w:line="269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F84E9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Comprendere il rapporto tra alimentazione/benessere</w:t>
            </w:r>
          </w:p>
          <w:p w:rsidR="00394190" w:rsidRPr="00F84E98" w:rsidRDefault="00394190" w:rsidP="00394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F84E9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Avere cura  di ciò  che  appartiene a tutti  e comprendere  il  concetto di  bene pubblico  </w:t>
            </w:r>
          </w:p>
          <w:p w:rsidR="00394190" w:rsidRPr="00DD66EE" w:rsidRDefault="00394190" w:rsidP="00394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F84E9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Comprendere il significato e il valore della diversità anche attraverso la conoscenza di abitudini, di feste e tradizioni di altri popoli</w:t>
            </w:r>
          </w:p>
        </w:tc>
      </w:tr>
      <w:tr w:rsidR="00394190" w:rsidRPr="00DD66EE" w:rsidTr="00F84E98">
        <w:tc>
          <w:tcPr>
            <w:tcW w:w="3402" w:type="dxa"/>
          </w:tcPr>
          <w:p w:rsidR="00394190" w:rsidRPr="00DD66EE" w:rsidRDefault="00394190" w:rsidP="006C597C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:rsidR="00394190" w:rsidRPr="00DD66EE" w:rsidRDefault="00394190" w:rsidP="006C597C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:rsidR="00394190" w:rsidRPr="00DD66EE" w:rsidRDefault="00394190" w:rsidP="006C597C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:rsidR="00394190" w:rsidRPr="00394190" w:rsidRDefault="00394190" w:rsidP="00394190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394190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 xml:space="preserve">EDUCAZIONE 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94190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ALLA CITTADINANZA DIGITALE</w:t>
            </w:r>
          </w:p>
          <w:p w:rsidR="00394190" w:rsidRPr="00DD66EE" w:rsidRDefault="00394190" w:rsidP="006C597C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:rsidR="00394190" w:rsidRPr="00DD66EE" w:rsidRDefault="00394190" w:rsidP="006C597C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237" w:type="dxa"/>
          </w:tcPr>
          <w:p w:rsidR="00394190" w:rsidRDefault="00394190" w:rsidP="00394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:rsidR="00394190" w:rsidRDefault="00394190" w:rsidP="00394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:rsidR="00394190" w:rsidRDefault="00394190" w:rsidP="00394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:rsidR="00394190" w:rsidRPr="00F84E98" w:rsidRDefault="00394190" w:rsidP="00394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F84E9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Usa  in  modo   responsabile  le nuove  tecnologie nell’esercizio di una reale Cittadinanza digitale.</w:t>
            </w:r>
          </w:p>
        </w:tc>
        <w:tc>
          <w:tcPr>
            <w:tcW w:w="6237" w:type="dxa"/>
          </w:tcPr>
          <w:p w:rsidR="00F84E98" w:rsidRDefault="00F84E98" w:rsidP="00F84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:rsidR="00394190" w:rsidRPr="00F84E98" w:rsidRDefault="00394190" w:rsidP="00394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F84E9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Conoscere le norme comportamentali da osservare nell’ambito dell’utilizzo delle tecnologie e degli ambienti digitali</w:t>
            </w:r>
          </w:p>
          <w:p w:rsidR="00394190" w:rsidRPr="00F84E98" w:rsidRDefault="00394190" w:rsidP="00394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F84E9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Ricercare informazioni  in  rete  per integrare gli apprendimenti con l’aiuto di un adulto</w:t>
            </w:r>
          </w:p>
          <w:p w:rsidR="00394190" w:rsidRPr="00F84E98" w:rsidRDefault="00394190" w:rsidP="00394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F84E9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Conoscere ed utilizzare i programmi di videoscrittura</w:t>
            </w:r>
          </w:p>
          <w:p w:rsidR="00394190" w:rsidRPr="00F84E98" w:rsidRDefault="00394190" w:rsidP="00394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F84E9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Conoscere i maggiori pericoli del web</w:t>
            </w:r>
          </w:p>
          <w:p w:rsidR="00394190" w:rsidRPr="00F84E98" w:rsidRDefault="00394190" w:rsidP="00394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F84E9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Analizzare la credibilità e l’affidabilità delle fonti di dati, informazioni e contenuti digitali con l’aiuto dell’insegnante.</w:t>
            </w:r>
          </w:p>
        </w:tc>
      </w:tr>
      <w:tr w:rsidR="00394190" w:rsidRPr="00DD66EE" w:rsidTr="00F84E98">
        <w:tc>
          <w:tcPr>
            <w:tcW w:w="6237" w:type="dxa"/>
            <w:gridSpan w:val="3"/>
            <w:shd w:val="clear" w:color="auto" w:fill="92D050"/>
          </w:tcPr>
          <w:p w:rsidR="00394190" w:rsidRPr="007172E0" w:rsidRDefault="00394190" w:rsidP="00303F6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28"/>
              </w:rPr>
            </w:pPr>
          </w:p>
          <w:p w:rsidR="00394190" w:rsidRDefault="00394190" w:rsidP="00303F6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D66EE">
              <w:rPr>
                <w:rFonts w:asciiTheme="majorHAnsi" w:hAnsiTheme="majorHAnsi" w:cstheme="majorHAnsi"/>
                <w:b/>
                <w:sz w:val="28"/>
                <w:szCs w:val="28"/>
              </w:rPr>
              <w:t>MONTE ORE</w:t>
            </w:r>
          </w:p>
          <w:p w:rsidR="00394190" w:rsidRPr="00394190" w:rsidRDefault="00394190" w:rsidP="00303F6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394190" w:rsidRPr="00DD66EE" w:rsidTr="00F84E98">
        <w:tc>
          <w:tcPr>
            <w:tcW w:w="6237" w:type="dxa"/>
            <w:gridSpan w:val="3"/>
          </w:tcPr>
          <w:p w:rsidR="00394190" w:rsidRPr="00F84E98" w:rsidRDefault="00394190" w:rsidP="00F84E9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84E98">
              <w:rPr>
                <w:rFonts w:asciiTheme="majorHAnsi" w:hAnsiTheme="majorHAnsi" w:cstheme="majorHAnsi"/>
                <w:sz w:val="24"/>
                <w:szCs w:val="24"/>
              </w:rPr>
              <w:t>Italiano 6</w:t>
            </w:r>
            <w:r w:rsidR="00F84E98">
              <w:rPr>
                <w:rFonts w:asciiTheme="majorHAnsi" w:hAnsiTheme="majorHAnsi" w:cstheme="majorHAnsi"/>
                <w:sz w:val="24"/>
                <w:szCs w:val="24"/>
              </w:rPr>
              <w:t xml:space="preserve">     -    </w:t>
            </w:r>
            <w:r w:rsidRPr="00F84E98">
              <w:rPr>
                <w:rFonts w:asciiTheme="majorHAnsi" w:hAnsiTheme="majorHAnsi" w:cstheme="majorHAnsi"/>
                <w:sz w:val="24"/>
                <w:szCs w:val="24"/>
              </w:rPr>
              <w:t>Inglese 2</w:t>
            </w:r>
            <w:r w:rsidR="00F84E98">
              <w:rPr>
                <w:rFonts w:asciiTheme="majorHAnsi" w:hAnsiTheme="majorHAnsi" w:cstheme="majorHAnsi"/>
                <w:sz w:val="24"/>
                <w:szCs w:val="24"/>
              </w:rPr>
              <w:t xml:space="preserve">    -    </w:t>
            </w:r>
            <w:r w:rsidRPr="00F84E98">
              <w:rPr>
                <w:rFonts w:asciiTheme="majorHAnsi" w:hAnsiTheme="majorHAnsi" w:cstheme="majorHAnsi"/>
                <w:sz w:val="24"/>
                <w:szCs w:val="24"/>
              </w:rPr>
              <w:t>Matematica 6</w:t>
            </w:r>
            <w:r w:rsidRPr="00F84E98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="00F84E98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Pr="00F84E98">
              <w:rPr>
                <w:rFonts w:asciiTheme="majorHAnsi" w:hAnsiTheme="majorHAnsi" w:cstheme="majorHAnsi"/>
                <w:sz w:val="24"/>
                <w:szCs w:val="24"/>
              </w:rPr>
              <w:t xml:space="preserve">- </w:t>
            </w:r>
            <w:r w:rsidR="00F84E98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Pr="00F84E9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F84E98">
              <w:rPr>
                <w:rFonts w:asciiTheme="majorHAnsi" w:hAnsiTheme="majorHAnsi" w:cstheme="majorHAnsi"/>
                <w:sz w:val="24"/>
                <w:szCs w:val="24"/>
              </w:rPr>
              <w:t>Scienze/Tecnologia 3</w:t>
            </w:r>
            <w:r w:rsidRPr="00F84E98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="00F84E98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Pr="00F84E98">
              <w:rPr>
                <w:rFonts w:asciiTheme="majorHAnsi" w:hAnsiTheme="majorHAnsi" w:cstheme="majorHAnsi"/>
                <w:sz w:val="24"/>
                <w:szCs w:val="24"/>
              </w:rPr>
              <w:t xml:space="preserve"> -  </w:t>
            </w:r>
            <w:r w:rsidR="00F84E98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Pr="00F84E9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F84E98">
              <w:rPr>
                <w:rFonts w:asciiTheme="majorHAnsi" w:hAnsiTheme="majorHAnsi" w:cstheme="majorHAnsi"/>
                <w:sz w:val="24"/>
                <w:szCs w:val="24"/>
              </w:rPr>
              <w:t>Storia 4</w:t>
            </w:r>
            <w:r w:rsidRPr="00F84E98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="00F84E98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Pr="00F84E98">
              <w:rPr>
                <w:rFonts w:asciiTheme="majorHAnsi" w:hAnsiTheme="majorHAnsi" w:cstheme="majorHAnsi"/>
                <w:sz w:val="24"/>
                <w:szCs w:val="24"/>
              </w:rPr>
              <w:t xml:space="preserve"> - </w:t>
            </w:r>
            <w:r w:rsidR="00F84E98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Pr="00F84E98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Pr="00F84E98">
              <w:rPr>
                <w:rFonts w:asciiTheme="majorHAnsi" w:hAnsiTheme="majorHAnsi" w:cstheme="majorHAnsi"/>
                <w:sz w:val="24"/>
                <w:szCs w:val="24"/>
              </w:rPr>
              <w:t>Geografia 4</w:t>
            </w:r>
            <w:r w:rsidRPr="00F84E9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F84E98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Pr="00F84E98">
              <w:rPr>
                <w:rFonts w:asciiTheme="majorHAnsi" w:hAnsiTheme="majorHAnsi" w:cstheme="majorHAnsi"/>
                <w:sz w:val="24"/>
                <w:szCs w:val="24"/>
              </w:rPr>
              <w:t xml:space="preserve">  -  </w:t>
            </w:r>
            <w:r w:rsidR="00F84E98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Pr="00F84E9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F84E98">
              <w:rPr>
                <w:rFonts w:asciiTheme="majorHAnsi" w:hAnsiTheme="majorHAnsi" w:cstheme="majorHAnsi"/>
                <w:sz w:val="24"/>
                <w:szCs w:val="24"/>
              </w:rPr>
              <w:t>Arte e Immagine 2</w:t>
            </w:r>
            <w:r w:rsidRPr="00F84E98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="00F84E98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Pr="00F84E98">
              <w:rPr>
                <w:rFonts w:asciiTheme="majorHAnsi" w:hAnsiTheme="majorHAnsi" w:cstheme="majorHAnsi"/>
                <w:sz w:val="24"/>
                <w:szCs w:val="24"/>
              </w:rPr>
              <w:t xml:space="preserve"> -  </w:t>
            </w:r>
            <w:r w:rsidR="00F84E98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Pr="00F84E9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F84E98">
              <w:rPr>
                <w:rFonts w:asciiTheme="majorHAnsi" w:hAnsiTheme="majorHAnsi" w:cstheme="majorHAnsi"/>
                <w:sz w:val="24"/>
                <w:szCs w:val="24"/>
              </w:rPr>
              <w:t>Musica 2</w:t>
            </w:r>
            <w:r w:rsidRPr="00F84E98">
              <w:rPr>
                <w:rFonts w:asciiTheme="majorHAnsi" w:hAnsiTheme="majorHAnsi" w:cstheme="majorHAnsi"/>
                <w:sz w:val="24"/>
                <w:szCs w:val="24"/>
              </w:rPr>
              <w:t xml:space="preserve">   </w:t>
            </w:r>
            <w:r w:rsidR="00F84E98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Pr="00F84E98">
              <w:rPr>
                <w:rFonts w:asciiTheme="majorHAnsi" w:hAnsiTheme="majorHAnsi" w:cstheme="majorHAnsi"/>
                <w:sz w:val="24"/>
                <w:szCs w:val="24"/>
              </w:rPr>
              <w:t xml:space="preserve">-   </w:t>
            </w:r>
            <w:r w:rsidRPr="00F84E98">
              <w:rPr>
                <w:rFonts w:asciiTheme="majorHAnsi" w:hAnsiTheme="majorHAnsi" w:cstheme="majorHAnsi"/>
                <w:sz w:val="24"/>
                <w:szCs w:val="24"/>
              </w:rPr>
              <w:t>Educazione Motoria 2</w:t>
            </w:r>
            <w:r w:rsidRPr="00F84E9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F84E98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Pr="00F84E98">
              <w:rPr>
                <w:rFonts w:asciiTheme="majorHAnsi" w:hAnsiTheme="majorHAnsi" w:cstheme="majorHAnsi"/>
                <w:sz w:val="24"/>
                <w:szCs w:val="24"/>
              </w:rPr>
              <w:t xml:space="preserve">  - </w:t>
            </w:r>
            <w:r w:rsidR="00F84E98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Pr="00F84E98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Pr="00F84E98">
              <w:rPr>
                <w:rFonts w:asciiTheme="majorHAnsi" w:hAnsiTheme="majorHAnsi" w:cstheme="majorHAnsi"/>
                <w:sz w:val="24"/>
                <w:szCs w:val="24"/>
              </w:rPr>
              <w:t>Religione 2</w:t>
            </w:r>
          </w:p>
        </w:tc>
      </w:tr>
    </w:tbl>
    <w:p w:rsidR="00260496" w:rsidRDefault="00F84E98"/>
    <w:sectPr w:rsidR="00260496" w:rsidSect="00F84E9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8F"/>
    <w:rsid w:val="002145B0"/>
    <w:rsid w:val="002839D7"/>
    <w:rsid w:val="00342B8F"/>
    <w:rsid w:val="00394190"/>
    <w:rsid w:val="007172E0"/>
    <w:rsid w:val="00A0454E"/>
    <w:rsid w:val="00D806D7"/>
    <w:rsid w:val="00DC56F1"/>
    <w:rsid w:val="00DE340B"/>
    <w:rsid w:val="00F8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2B8F"/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2B8F"/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Utente08</dc:creator>
  <cp:lastModifiedBy>Scuola</cp:lastModifiedBy>
  <cp:revision>4</cp:revision>
  <dcterms:created xsi:type="dcterms:W3CDTF">2021-11-15T20:45:00Z</dcterms:created>
  <dcterms:modified xsi:type="dcterms:W3CDTF">2021-11-15T21:09:00Z</dcterms:modified>
</cp:coreProperties>
</file>