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B8F" w:rsidRPr="00DD66EE" w:rsidRDefault="00197706" w:rsidP="00342B8F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DD66EE">
        <w:rPr>
          <w:rFonts w:asciiTheme="majorHAnsi" w:hAnsiTheme="majorHAnsi" w:cstheme="majorHAnsi"/>
          <w:b/>
          <w:sz w:val="32"/>
          <w:szCs w:val="32"/>
        </w:rPr>
        <w:t xml:space="preserve">EDUCAZIONE CIVICA SCUOLA PRIMARIA </w:t>
      </w:r>
      <w:r w:rsidR="00342B8F" w:rsidRPr="00DD66EE">
        <w:rPr>
          <w:rFonts w:asciiTheme="majorHAnsi" w:hAnsiTheme="majorHAnsi" w:cstheme="majorHAnsi"/>
          <w:b/>
          <w:sz w:val="32"/>
          <w:szCs w:val="32"/>
        </w:rPr>
        <w:t>CLASSI TERZA E QUARTA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18"/>
        <w:gridCol w:w="5887"/>
        <w:gridCol w:w="5887"/>
      </w:tblGrid>
      <w:tr w:rsidR="00CB651F" w:rsidRPr="00DD66EE" w:rsidTr="00CB651F">
        <w:tc>
          <w:tcPr>
            <w:tcW w:w="3218" w:type="dxa"/>
            <w:shd w:val="clear" w:color="auto" w:fill="92D050"/>
          </w:tcPr>
          <w:p w:rsidR="00CB651F" w:rsidRPr="007172E0" w:rsidRDefault="00CB651F" w:rsidP="00B067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CB651F" w:rsidRPr="00DD66EE" w:rsidRDefault="00CB651F" w:rsidP="00B067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DD66EE">
              <w:rPr>
                <w:rFonts w:asciiTheme="majorHAnsi" w:hAnsiTheme="majorHAnsi" w:cstheme="majorHAnsi"/>
                <w:b/>
                <w:sz w:val="28"/>
                <w:szCs w:val="28"/>
              </w:rPr>
              <w:t>NUCLEI TEMATICI</w:t>
            </w:r>
          </w:p>
        </w:tc>
        <w:tc>
          <w:tcPr>
            <w:tcW w:w="5887" w:type="dxa"/>
            <w:shd w:val="clear" w:color="auto" w:fill="92D050"/>
          </w:tcPr>
          <w:p w:rsidR="00CB651F" w:rsidRPr="007172E0" w:rsidRDefault="00CB651F" w:rsidP="00B067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16"/>
                <w:szCs w:val="28"/>
              </w:rPr>
            </w:pPr>
          </w:p>
          <w:p w:rsidR="00CB651F" w:rsidRPr="00DD66EE" w:rsidRDefault="00CB651F" w:rsidP="00B067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DD66EE">
              <w:rPr>
                <w:rFonts w:asciiTheme="majorHAnsi" w:hAnsiTheme="majorHAnsi" w:cstheme="majorHAnsi"/>
                <w:b/>
                <w:sz w:val="28"/>
                <w:szCs w:val="28"/>
              </w:rPr>
              <w:t>TRAGUARDI</w:t>
            </w:r>
          </w:p>
          <w:p w:rsidR="00CB651F" w:rsidRPr="007172E0" w:rsidRDefault="00CB651F" w:rsidP="00B067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5887" w:type="dxa"/>
            <w:shd w:val="clear" w:color="auto" w:fill="92D050"/>
          </w:tcPr>
          <w:p w:rsidR="00CB651F" w:rsidRPr="007172E0" w:rsidRDefault="00CB651F" w:rsidP="00B067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16"/>
                <w:szCs w:val="28"/>
              </w:rPr>
            </w:pPr>
          </w:p>
          <w:p w:rsidR="00CB651F" w:rsidRPr="00DD66EE" w:rsidRDefault="00CB651F" w:rsidP="00B067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DD66EE">
              <w:rPr>
                <w:rFonts w:asciiTheme="majorHAnsi" w:hAnsiTheme="majorHAnsi" w:cstheme="majorHAnsi"/>
                <w:b/>
                <w:sz w:val="28"/>
                <w:szCs w:val="28"/>
              </w:rPr>
              <w:t>OBIETTIVI</w:t>
            </w:r>
          </w:p>
        </w:tc>
      </w:tr>
      <w:tr w:rsidR="00CB651F" w:rsidRPr="00DD66EE" w:rsidTr="00CB651F">
        <w:tc>
          <w:tcPr>
            <w:tcW w:w="3218" w:type="dxa"/>
          </w:tcPr>
          <w:p w:rsidR="00CB651F" w:rsidRDefault="00CB651F" w:rsidP="00B0677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</w:p>
          <w:p w:rsidR="00CB651F" w:rsidRDefault="00CB651F" w:rsidP="00B0677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</w:p>
          <w:p w:rsidR="00CB651F" w:rsidRDefault="00CB651F" w:rsidP="00B0677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</w:p>
          <w:p w:rsidR="00CB651F" w:rsidRPr="007172E0" w:rsidRDefault="00CB651F" w:rsidP="00B0677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7172E0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COSTITUZIONE</w:t>
            </w:r>
          </w:p>
          <w:p w:rsidR="00CB651F" w:rsidRPr="007172E0" w:rsidRDefault="00CB651F" w:rsidP="00B0677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  <w:p w:rsidR="00CB651F" w:rsidRPr="007172E0" w:rsidRDefault="00CB651F" w:rsidP="00B0677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7172E0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LEGALITÀ</w:t>
            </w:r>
          </w:p>
          <w:p w:rsidR="00CB651F" w:rsidRPr="007172E0" w:rsidRDefault="00CB651F" w:rsidP="00B0677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  <w:p w:rsidR="00CB651F" w:rsidRPr="007172E0" w:rsidRDefault="00CB651F" w:rsidP="00B0677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7172E0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SOLIDARIETÀ</w:t>
            </w:r>
          </w:p>
          <w:p w:rsidR="00CB651F" w:rsidRPr="00DD66EE" w:rsidRDefault="00CB651F" w:rsidP="00B06775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:rsidR="00CB651F" w:rsidRPr="00DD66EE" w:rsidRDefault="00CB651F" w:rsidP="00B06775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5887" w:type="dxa"/>
          </w:tcPr>
          <w:p w:rsidR="00CB651F" w:rsidRPr="00CB651F" w:rsidRDefault="00CB651F" w:rsidP="00CB6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:rsidR="00CB651F" w:rsidRDefault="00CB651F" w:rsidP="00CB6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rPr>
                <w:rFonts w:asciiTheme="majorHAnsi" w:hAnsiTheme="majorHAnsi" w:cstheme="majorHAnsi"/>
                <w:color w:val="000000" w:themeColor="text1"/>
              </w:rPr>
            </w:pPr>
          </w:p>
          <w:p w:rsidR="00CB651F" w:rsidRDefault="00CB651F" w:rsidP="00CB6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rPr>
                <w:rFonts w:asciiTheme="majorHAnsi" w:hAnsiTheme="majorHAnsi" w:cstheme="majorHAnsi"/>
                <w:color w:val="000000" w:themeColor="text1"/>
              </w:rPr>
            </w:pPr>
          </w:p>
          <w:p w:rsidR="00CB651F" w:rsidRPr="00306EE5" w:rsidRDefault="00CB651F" w:rsidP="00CB6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306EE5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Acquisisce consapevolezza dei principali diritti e doveri</w:t>
            </w:r>
          </w:p>
          <w:p w:rsidR="00CB651F" w:rsidRPr="00DD66EE" w:rsidRDefault="00CB651F" w:rsidP="00CB651F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306EE5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Conosce  alcuni articoli della Costituzione e  della  Carta dei Diritti dell’Infanzia.</w:t>
            </w:r>
          </w:p>
        </w:tc>
        <w:tc>
          <w:tcPr>
            <w:tcW w:w="5887" w:type="dxa"/>
          </w:tcPr>
          <w:p w:rsidR="00CB651F" w:rsidRPr="00CB651F" w:rsidRDefault="00CB651F" w:rsidP="00CB6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:rsidR="00CB651F" w:rsidRPr="00306EE5" w:rsidRDefault="00CB651F" w:rsidP="00CB6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306EE5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Conoscere e approfondire il significato di diritto e dovere e prenderne coscienza</w:t>
            </w:r>
          </w:p>
          <w:p w:rsidR="00CB651F" w:rsidRPr="00306EE5" w:rsidRDefault="00CB651F" w:rsidP="00CB6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69" w:lineRule="auto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306EE5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Mettere in atto comportamenti corretti</w:t>
            </w:r>
          </w:p>
          <w:p w:rsidR="00CB651F" w:rsidRPr="00306EE5" w:rsidRDefault="00CB651F" w:rsidP="00CB6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69" w:lineRule="auto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306EE5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Ascoltare e rispettare il punto di vista altrui e comprendere il valore della collaborazione anche per il raggiungimento di un obiettivo comune</w:t>
            </w:r>
          </w:p>
          <w:p w:rsidR="00CB651F" w:rsidRPr="00306EE5" w:rsidRDefault="00CB651F" w:rsidP="00CB6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306EE5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Ascoltare e rispettare il punto di vista altrui</w:t>
            </w:r>
          </w:p>
          <w:p w:rsidR="00CB651F" w:rsidRPr="00306EE5" w:rsidRDefault="00CB651F" w:rsidP="00CB6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69" w:lineRule="auto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306EE5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Iniziare a conoscere alcuni articoli della Costituzione italiana</w:t>
            </w:r>
          </w:p>
          <w:p w:rsidR="00CB651F" w:rsidRPr="00DD66EE" w:rsidRDefault="00CB651F" w:rsidP="00CB6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306EE5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Conoscere le principali norme del codice della strada</w:t>
            </w:r>
          </w:p>
        </w:tc>
      </w:tr>
      <w:tr w:rsidR="00CB651F" w:rsidRPr="00DD66EE" w:rsidTr="00CB651F">
        <w:tc>
          <w:tcPr>
            <w:tcW w:w="3218" w:type="dxa"/>
          </w:tcPr>
          <w:p w:rsidR="00CB651F" w:rsidRDefault="00CB651F" w:rsidP="00B06775">
            <w:pPr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</w:p>
          <w:p w:rsidR="00CB651F" w:rsidRDefault="00CB651F" w:rsidP="00B06775">
            <w:pPr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394190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 xml:space="preserve">SVILUPPO SOSTENIBILE </w:t>
            </w:r>
          </w:p>
          <w:p w:rsidR="00CB651F" w:rsidRDefault="00CB651F" w:rsidP="00B06775">
            <w:pPr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394190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 xml:space="preserve">EDUCAZIONE AMBIENTALE </w:t>
            </w:r>
          </w:p>
          <w:p w:rsidR="00CB651F" w:rsidRPr="00394190" w:rsidRDefault="00CB651F" w:rsidP="00B06775">
            <w:pPr>
              <w:jc w:val="both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394190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CONOSCENZA E TUTELA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 xml:space="preserve"> DEL PATRIMONIO E DEL TERRITORI</w:t>
            </w:r>
          </w:p>
        </w:tc>
        <w:tc>
          <w:tcPr>
            <w:tcW w:w="5887" w:type="dxa"/>
          </w:tcPr>
          <w:p w:rsidR="00CB651F" w:rsidRPr="00CB651F" w:rsidRDefault="00CB651F" w:rsidP="00CB6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8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:rsidR="00CB651F" w:rsidRPr="00306EE5" w:rsidRDefault="00CB651F" w:rsidP="00CB6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306EE5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Manifesta  sensibilità per l’ambiente  e le sue problematiche </w:t>
            </w:r>
          </w:p>
          <w:p w:rsidR="00CB651F" w:rsidRPr="00306EE5" w:rsidRDefault="00CB651F" w:rsidP="00CB6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69" w:lineRule="auto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306EE5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Comprende la necessità di uno sviluppo ecosostenibile anche in relazione agli  obiettivi  dell’Agenda   2030.</w:t>
            </w:r>
          </w:p>
          <w:p w:rsidR="00CB651F" w:rsidRPr="00306EE5" w:rsidRDefault="00CB651F" w:rsidP="00CB6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69" w:lineRule="auto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306EE5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Favorisce il confronto fra le diversità  individuali, intese come fonte di arricchimento reciproco</w:t>
            </w:r>
          </w:p>
          <w:p w:rsidR="00CB651F" w:rsidRPr="00306EE5" w:rsidRDefault="00CB651F" w:rsidP="00CB6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306EE5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Coglie il valore del patrimonio culturale e artistico e l’importanza del rispetto dei beni pubblici comuni</w:t>
            </w:r>
          </w:p>
          <w:p w:rsidR="00CB651F" w:rsidRPr="00DD66EE" w:rsidRDefault="00CB651F" w:rsidP="006C5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5887" w:type="dxa"/>
          </w:tcPr>
          <w:p w:rsidR="00CB651F" w:rsidRPr="00306EE5" w:rsidRDefault="00CB651F" w:rsidP="00CB6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:rsidR="00CB651F" w:rsidRPr="00306EE5" w:rsidRDefault="00CB651F" w:rsidP="00CB6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306EE5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Rispettare le  norme che tutelano l'ambiente per diventare cittadino responsabile</w:t>
            </w:r>
          </w:p>
          <w:p w:rsidR="00CB651F" w:rsidRPr="00306EE5" w:rsidRDefault="00CB651F" w:rsidP="00CB6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306EE5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Rilevare  il problema dei  rifiuti e l’indispensabilità del riciclaggio </w:t>
            </w:r>
          </w:p>
          <w:p w:rsidR="00CB651F" w:rsidRPr="00306EE5" w:rsidRDefault="00CB651F" w:rsidP="00CB6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306EE5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Comprendere il significato  e  il valore  della   diversità,  anche  attraverso   la   conoscenza   di abitudini,  feste    e  tradizioni  di  popoli differenti</w:t>
            </w:r>
          </w:p>
          <w:p w:rsidR="00CB651F" w:rsidRPr="00306EE5" w:rsidRDefault="00CB651F" w:rsidP="00CB6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306EE5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Conoscere e rispettare il patrimonio culturale presente sul territorio</w:t>
            </w:r>
          </w:p>
          <w:p w:rsidR="00CB651F" w:rsidRPr="00306EE5" w:rsidRDefault="00CB651F" w:rsidP="00CB6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0" w:right="187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:rsidR="00CB651F" w:rsidRPr="00306EE5" w:rsidRDefault="00CB651F" w:rsidP="00CB6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306EE5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Conoscere le norme di comportamento per la sicurezza nei vari ambienti</w:t>
            </w:r>
          </w:p>
          <w:p w:rsidR="00306EE5" w:rsidRPr="00306EE5" w:rsidRDefault="00306EE5" w:rsidP="00CB6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:rsidR="00CB651F" w:rsidRPr="00306EE5" w:rsidRDefault="00CB651F" w:rsidP="00306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306EE5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Riconoscere il rapp</w:t>
            </w:r>
            <w:r w:rsidR="00306EE5" w:rsidRPr="00306EE5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orto tra alimentazione e salute</w:t>
            </w:r>
          </w:p>
        </w:tc>
      </w:tr>
      <w:tr w:rsidR="00CB651F" w:rsidRPr="00DD66EE" w:rsidTr="00CB651F">
        <w:tc>
          <w:tcPr>
            <w:tcW w:w="3218" w:type="dxa"/>
          </w:tcPr>
          <w:p w:rsidR="00CB651F" w:rsidRPr="00CB651F" w:rsidRDefault="00CB651F" w:rsidP="00CB651F">
            <w:pPr>
              <w:spacing w:after="0"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bookmarkStart w:id="0" w:name="_GoBack" w:colFirst="1" w:colLast="2"/>
          </w:p>
          <w:p w:rsidR="00CB651F" w:rsidRPr="00CB651F" w:rsidRDefault="00CB651F" w:rsidP="00CB651F">
            <w:pPr>
              <w:jc w:val="both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394190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 xml:space="preserve">EDUCAZIONE 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394190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ALLA CITTADINANZA DIGITALE</w:t>
            </w:r>
          </w:p>
        </w:tc>
        <w:tc>
          <w:tcPr>
            <w:tcW w:w="5887" w:type="dxa"/>
          </w:tcPr>
          <w:p w:rsidR="00CB651F" w:rsidRPr="00306EE5" w:rsidRDefault="00CB651F" w:rsidP="00CB6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8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:rsidR="00CB651F" w:rsidRPr="00306EE5" w:rsidRDefault="00CB651F" w:rsidP="006C5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67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306EE5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Usa  in  modo   responsabile  le nuove  tecnologie </w:t>
            </w:r>
          </w:p>
        </w:tc>
        <w:tc>
          <w:tcPr>
            <w:tcW w:w="5887" w:type="dxa"/>
          </w:tcPr>
          <w:p w:rsidR="00CB651F" w:rsidRPr="00306EE5" w:rsidRDefault="00CB651F" w:rsidP="00CB6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8" w:right="482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:rsidR="00CB651F" w:rsidRPr="00306EE5" w:rsidRDefault="00CB651F" w:rsidP="00CB6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306EE5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Utilizzare i diversi dispositivi digitali e la rete web anche per interagire con altri.</w:t>
            </w:r>
          </w:p>
        </w:tc>
      </w:tr>
      <w:bookmarkEnd w:id="0"/>
      <w:tr w:rsidR="00CB651F" w:rsidRPr="00DD66EE" w:rsidTr="00CB651F">
        <w:tc>
          <w:tcPr>
            <w:tcW w:w="14992" w:type="dxa"/>
            <w:gridSpan w:val="3"/>
            <w:shd w:val="clear" w:color="auto" w:fill="92D050"/>
          </w:tcPr>
          <w:p w:rsidR="00CB651F" w:rsidRPr="007172E0" w:rsidRDefault="00CB651F" w:rsidP="00B067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16"/>
                <w:szCs w:val="28"/>
              </w:rPr>
            </w:pPr>
          </w:p>
          <w:p w:rsidR="00CB651F" w:rsidRDefault="00CB651F" w:rsidP="00B067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DD66EE">
              <w:rPr>
                <w:rFonts w:asciiTheme="majorHAnsi" w:hAnsiTheme="majorHAnsi" w:cstheme="majorHAnsi"/>
                <w:b/>
                <w:sz w:val="28"/>
                <w:szCs w:val="28"/>
              </w:rPr>
              <w:t>MONTE ORE</w:t>
            </w:r>
          </w:p>
          <w:p w:rsidR="00CB651F" w:rsidRPr="00394190" w:rsidRDefault="00CB651F" w:rsidP="00B067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CB651F" w:rsidRPr="00DD66EE" w:rsidTr="008C7FE1">
        <w:tc>
          <w:tcPr>
            <w:tcW w:w="14992" w:type="dxa"/>
            <w:gridSpan w:val="3"/>
          </w:tcPr>
          <w:p w:rsidR="00CB651F" w:rsidRPr="00F84E98" w:rsidRDefault="00CB651F" w:rsidP="00B06775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84E98">
              <w:rPr>
                <w:rFonts w:asciiTheme="majorHAnsi" w:hAnsiTheme="majorHAnsi" w:cstheme="majorHAnsi"/>
                <w:sz w:val="24"/>
                <w:szCs w:val="24"/>
              </w:rPr>
              <w:t>Italiano 6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   -    </w:t>
            </w:r>
            <w:r w:rsidRPr="00F84E98">
              <w:rPr>
                <w:rFonts w:asciiTheme="majorHAnsi" w:hAnsiTheme="majorHAnsi" w:cstheme="majorHAnsi"/>
                <w:sz w:val="24"/>
                <w:szCs w:val="24"/>
              </w:rPr>
              <w:t>Inglese 2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  -    </w:t>
            </w:r>
            <w:r w:rsidRPr="00F84E98">
              <w:rPr>
                <w:rFonts w:asciiTheme="majorHAnsi" w:hAnsiTheme="majorHAnsi" w:cstheme="majorHAnsi"/>
                <w:sz w:val="24"/>
                <w:szCs w:val="24"/>
              </w:rPr>
              <w:t xml:space="preserve">Matematica 6 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  <w:r w:rsidRPr="00F84E98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  <w:r w:rsidRPr="00F84E98">
              <w:rPr>
                <w:rFonts w:asciiTheme="majorHAnsi" w:hAnsiTheme="majorHAnsi" w:cstheme="majorHAnsi"/>
                <w:sz w:val="24"/>
                <w:szCs w:val="24"/>
              </w:rPr>
              <w:t xml:space="preserve"> Scienze/Tecnologia 3 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  <w:r w:rsidRPr="00F84E98">
              <w:rPr>
                <w:rFonts w:asciiTheme="majorHAnsi" w:hAnsiTheme="majorHAnsi" w:cstheme="majorHAnsi"/>
                <w:sz w:val="24"/>
                <w:szCs w:val="24"/>
              </w:rPr>
              <w:t xml:space="preserve"> - 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  <w:r w:rsidRPr="00F84E98">
              <w:rPr>
                <w:rFonts w:asciiTheme="majorHAnsi" w:hAnsiTheme="majorHAnsi" w:cstheme="majorHAnsi"/>
                <w:sz w:val="24"/>
                <w:szCs w:val="24"/>
              </w:rPr>
              <w:t xml:space="preserve"> Storia 4 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  <w:r w:rsidRPr="00F84E98">
              <w:rPr>
                <w:rFonts w:asciiTheme="majorHAnsi" w:hAnsiTheme="majorHAnsi" w:cstheme="majorHAnsi"/>
                <w:sz w:val="24"/>
                <w:szCs w:val="24"/>
              </w:rPr>
              <w:t xml:space="preserve"> -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  <w:r w:rsidRPr="00F84E98">
              <w:rPr>
                <w:rFonts w:asciiTheme="majorHAnsi" w:hAnsiTheme="majorHAnsi" w:cstheme="majorHAnsi"/>
                <w:sz w:val="24"/>
                <w:szCs w:val="24"/>
              </w:rPr>
              <w:t xml:space="preserve">  Geografia 4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  <w:r w:rsidRPr="00F84E98">
              <w:rPr>
                <w:rFonts w:asciiTheme="majorHAnsi" w:hAnsiTheme="majorHAnsi" w:cstheme="majorHAnsi"/>
                <w:sz w:val="24"/>
                <w:szCs w:val="24"/>
              </w:rPr>
              <w:t xml:space="preserve">  - 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  <w:r w:rsidRPr="00F84E98">
              <w:rPr>
                <w:rFonts w:asciiTheme="majorHAnsi" w:hAnsiTheme="majorHAnsi" w:cstheme="majorHAnsi"/>
                <w:sz w:val="24"/>
                <w:szCs w:val="24"/>
              </w:rPr>
              <w:t xml:space="preserve"> Arte e Immagine 2 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  <w:r w:rsidRPr="00F84E98">
              <w:rPr>
                <w:rFonts w:asciiTheme="majorHAnsi" w:hAnsiTheme="majorHAnsi" w:cstheme="majorHAnsi"/>
                <w:sz w:val="24"/>
                <w:szCs w:val="24"/>
              </w:rPr>
              <w:t xml:space="preserve"> - 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  <w:r w:rsidRPr="00F84E98">
              <w:rPr>
                <w:rFonts w:asciiTheme="majorHAnsi" w:hAnsiTheme="majorHAnsi" w:cstheme="majorHAnsi"/>
                <w:sz w:val="24"/>
                <w:szCs w:val="24"/>
              </w:rPr>
              <w:t xml:space="preserve"> Musica 2  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  <w:r w:rsidRPr="00F84E98">
              <w:rPr>
                <w:rFonts w:asciiTheme="majorHAnsi" w:hAnsiTheme="majorHAnsi" w:cstheme="majorHAnsi"/>
                <w:sz w:val="24"/>
                <w:szCs w:val="24"/>
              </w:rPr>
              <w:t xml:space="preserve">-   Educazione Motoria 2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  <w:r w:rsidRPr="00F84E98">
              <w:rPr>
                <w:rFonts w:asciiTheme="majorHAnsi" w:hAnsiTheme="majorHAnsi" w:cstheme="majorHAnsi"/>
                <w:sz w:val="24"/>
                <w:szCs w:val="24"/>
              </w:rPr>
              <w:t xml:space="preserve">  -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  <w:r w:rsidRPr="00F84E98">
              <w:rPr>
                <w:rFonts w:asciiTheme="majorHAnsi" w:hAnsiTheme="majorHAnsi" w:cstheme="majorHAnsi"/>
                <w:sz w:val="24"/>
                <w:szCs w:val="24"/>
              </w:rPr>
              <w:t xml:space="preserve">  Religione 2</w:t>
            </w:r>
          </w:p>
        </w:tc>
      </w:tr>
    </w:tbl>
    <w:p w:rsidR="00342B8F" w:rsidRPr="00DD66EE" w:rsidRDefault="00342B8F" w:rsidP="00342B8F">
      <w:pPr>
        <w:jc w:val="center"/>
        <w:rPr>
          <w:rFonts w:asciiTheme="majorHAnsi" w:hAnsiTheme="majorHAnsi" w:cstheme="majorHAnsi"/>
          <w:b/>
          <w:sz w:val="32"/>
          <w:szCs w:val="32"/>
        </w:rPr>
      </w:pPr>
    </w:p>
    <w:p w:rsidR="00342B8F" w:rsidRPr="00DD66EE" w:rsidRDefault="00342B8F" w:rsidP="00342B8F">
      <w:pPr>
        <w:jc w:val="center"/>
        <w:rPr>
          <w:rFonts w:asciiTheme="majorHAnsi" w:hAnsiTheme="majorHAnsi" w:cstheme="majorHAnsi"/>
          <w:b/>
          <w:sz w:val="32"/>
          <w:szCs w:val="32"/>
        </w:rPr>
      </w:pPr>
    </w:p>
    <w:p w:rsidR="00342B8F" w:rsidRPr="00DD66EE" w:rsidRDefault="00342B8F" w:rsidP="00342B8F">
      <w:pPr>
        <w:jc w:val="center"/>
        <w:rPr>
          <w:rFonts w:asciiTheme="majorHAnsi" w:hAnsiTheme="majorHAnsi" w:cstheme="majorHAnsi"/>
          <w:b/>
          <w:sz w:val="32"/>
          <w:szCs w:val="32"/>
        </w:rPr>
      </w:pPr>
    </w:p>
    <w:p w:rsidR="00342B8F" w:rsidRPr="00DD66EE" w:rsidRDefault="00342B8F" w:rsidP="00342B8F">
      <w:pPr>
        <w:jc w:val="center"/>
        <w:rPr>
          <w:rFonts w:asciiTheme="majorHAnsi" w:hAnsiTheme="majorHAnsi" w:cstheme="majorHAnsi"/>
          <w:b/>
          <w:sz w:val="32"/>
          <w:szCs w:val="32"/>
        </w:rPr>
      </w:pPr>
    </w:p>
    <w:p w:rsidR="00342B8F" w:rsidRPr="00DD66EE" w:rsidRDefault="00342B8F" w:rsidP="00342B8F">
      <w:pPr>
        <w:jc w:val="center"/>
        <w:rPr>
          <w:rFonts w:asciiTheme="majorHAnsi" w:hAnsiTheme="majorHAnsi" w:cstheme="majorHAnsi"/>
          <w:b/>
          <w:sz w:val="32"/>
          <w:szCs w:val="32"/>
        </w:rPr>
      </w:pPr>
    </w:p>
    <w:p w:rsidR="00342B8F" w:rsidRPr="00DD66EE" w:rsidRDefault="00342B8F" w:rsidP="00342B8F">
      <w:pPr>
        <w:jc w:val="center"/>
        <w:rPr>
          <w:rFonts w:asciiTheme="majorHAnsi" w:hAnsiTheme="majorHAnsi" w:cstheme="majorHAnsi"/>
          <w:b/>
          <w:sz w:val="32"/>
          <w:szCs w:val="32"/>
        </w:rPr>
      </w:pPr>
    </w:p>
    <w:p w:rsidR="00342B8F" w:rsidRPr="00DD66EE" w:rsidRDefault="00342B8F" w:rsidP="00342B8F">
      <w:pPr>
        <w:jc w:val="center"/>
        <w:rPr>
          <w:rFonts w:asciiTheme="majorHAnsi" w:hAnsiTheme="majorHAnsi" w:cstheme="majorHAnsi"/>
          <w:b/>
          <w:sz w:val="32"/>
          <w:szCs w:val="32"/>
        </w:rPr>
      </w:pPr>
    </w:p>
    <w:p w:rsidR="00342B8F" w:rsidRPr="00DD66EE" w:rsidRDefault="00342B8F" w:rsidP="00342B8F">
      <w:pPr>
        <w:jc w:val="center"/>
        <w:rPr>
          <w:rFonts w:asciiTheme="majorHAnsi" w:hAnsiTheme="majorHAnsi" w:cstheme="majorHAnsi"/>
          <w:b/>
          <w:sz w:val="32"/>
          <w:szCs w:val="32"/>
        </w:rPr>
      </w:pPr>
    </w:p>
    <w:p w:rsidR="00342B8F" w:rsidRPr="00DD66EE" w:rsidRDefault="00342B8F" w:rsidP="00342B8F">
      <w:pPr>
        <w:jc w:val="center"/>
        <w:rPr>
          <w:rFonts w:asciiTheme="majorHAnsi" w:hAnsiTheme="majorHAnsi" w:cstheme="majorHAnsi"/>
          <w:b/>
          <w:sz w:val="32"/>
          <w:szCs w:val="32"/>
        </w:rPr>
      </w:pPr>
    </w:p>
    <w:p w:rsidR="00342B8F" w:rsidRDefault="00342B8F" w:rsidP="00342B8F">
      <w:pPr>
        <w:jc w:val="center"/>
        <w:rPr>
          <w:rFonts w:asciiTheme="majorHAnsi" w:hAnsiTheme="majorHAnsi" w:cstheme="majorHAnsi"/>
          <w:b/>
          <w:sz w:val="32"/>
          <w:szCs w:val="32"/>
        </w:rPr>
      </w:pPr>
    </w:p>
    <w:p w:rsidR="00A0454E" w:rsidRDefault="00A0454E" w:rsidP="00342B8F">
      <w:pPr>
        <w:jc w:val="center"/>
        <w:rPr>
          <w:rFonts w:asciiTheme="majorHAnsi" w:hAnsiTheme="majorHAnsi" w:cstheme="majorHAnsi"/>
          <w:b/>
          <w:sz w:val="32"/>
          <w:szCs w:val="32"/>
        </w:rPr>
      </w:pPr>
    </w:p>
    <w:sectPr w:rsidR="00A0454E" w:rsidSect="00306EE5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B8F"/>
    <w:rsid w:val="00197706"/>
    <w:rsid w:val="00306EE5"/>
    <w:rsid w:val="00342B8F"/>
    <w:rsid w:val="00A0454E"/>
    <w:rsid w:val="00CB651F"/>
    <w:rsid w:val="00D806D7"/>
    <w:rsid w:val="00DC56F1"/>
    <w:rsid w:val="00DE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2B8F"/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2B8F"/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Utente08</dc:creator>
  <cp:keywords/>
  <dc:description/>
  <cp:lastModifiedBy>Scuola</cp:lastModifiedBy>
  <cp:revision>6</cp:revision>
  <dcterms:created xsi:type="dcterms:W3CDTF">2021-11-09T06:50:00Z</dcterms:created>
  <dcterms:modified xsi:type="dcterms:W3CDTF">2021-11-15T21:40:00Z</dcterms:modified>
</cp:coreProperties>
</file>